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F4" w:rsidRDefault="00933A9B" w:rsidP="00247A4A">
      <w:pPr>
        <w:bidi/>
        <w:spacing w:after="0" w:line="240" w:lineRule="auto"/>
        <w:ind w:firstLine="429"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w:pict>
          <v:roundrect id="_x0000_s1030" style="position:absolute;left:0;text-align:left;margin-left:20.6pt;margin-top:16.9pt;width:391.5pt;height:53.25pt;z-index:251663360" arcsize="10923f" filled="f" fillcolor="white [3201]" strokecolor="black [3200]" strokeweight="5pt">
            <v:stroke linestyle="thickThin"/>
            <v:shadow color="#868686"/>
          </v:roundrect>
        </w:pict>
      </w:r>
    </w:p>
    <w:p w:rsidR="00247A4A" w:rsidRPr="005E0BF4" w:rsidRDefault="005E0BF4" w:rsidP="005E0BF4">
      <w:pPr>
        <w:bidi/>
        <w:spacing w:after="0" w:line="240" w:lineRule="auto"/>
        <w:ind w:firstLine="429"/>
        <w:jc w:val="center"/>
        <w:rPr>
          <w:rFonts w:cs="B Titr"/>
          <w:b/>
          <w:bCs/>
          <w:rtl/>
          <w:lang w:bidi="fa-IR"/>
        </w:rPr>
      </w:pPr>
      <w:r w:rsidRPr="005E0BF4">
        <w:rPr>
          <w:rFonts w:cs="B Titr" w:hint="cs"/>
          <w:b/>
          <w:bCs/>
          <w:rtl/>
          <w:lang w:bidi="fa-IR"/>
        </w:rPr>
        <w:t>فرم شماره 3</w:t>
      </w:r>
    </w:p>
    <w:p w:rsidR="006E7DFE" w:rsidRPr="00247A4A" w:rsidRDefault="00247A4A" w:rsidP="00C65D6B">
      <w:pPr>
        <w:bidi/>
        <w:spacing w:after="0" w:line="240" w:lineRule="auto"/>
        <w:ind w:firstLine="429"/>
        <w:jc w:val="center"/>
        <w:rPr>
          <w:rFonts w:cs="B Titr"/>
          <w:b/>
          <w:bCs/>
          <w:sz w:val="28"/>
          <w:szCs w:val="28"/>
          <w:lang w:bidi="fa-IR"/>
        </w:rPr>
      </w:pPr>
      <w:r w:rsidRPr="00247A4A">
        <w:rPr>
          <w:rFonts w:cs="B Titr" w:hint="cs"/>
          <w:b/>
          <w:bCs/>
          <w:sz w:val="28"/>
          <w:szCs w:val="28"/>
          <w:rtl/>
          <w:lang w:bidi="fa-IR"/>
        </w:rPr>
        <w:t>سو</w:t>
      </w:r>
      <w:r w:rsidR="002C3E18">
        <w:rPr>
          <w:rFonts w:cs="B Titr" w:hint="cs"/>
          <w:b/>
          <w:bCs/>
          <w:sz w:val="28"/>
          <w:szCs w:val="28"/>
          <w:rtl/>
          <w:lang w:bidi="fa-IR"/>
        </w:rPr>
        <w:t xml:space="preserve">ابق </w:t>
      </w:r>
      <w:r w:rsidR="00C65D6B">
        <w:rPr>
          <w:rFonts w:cs="B Titr" w:hint="cs"/>
          <w:b/>
          <w:bCs/>
          <w:sz w:val="28"/>
          <w:szCs w:val="28"/>
          <w:rtl/>
          <w:lang w:bidi="fa-IR"/>
        </w:rPr>
        <w:t>فعالیت های آموزشی ، پژوهشی و علمی اجرایی مدرس / سخنران</w:t>
      </w:r>
    </w:p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3260"/>
        <w:gridCol w:w="3686"/>
        <w:gridCol w:w="3402"/>
      </w:tblGrid>
      <w:tr w:rsidR="002E1497" w:rsidTr="00417D01">
        <w:tc>
          <w:tcPr>
            <w:tcW w:w="10348" w:type="dxa"/>
            <w:gridSpan w:val="3"/>
            <w:shd w:val="clear" w:color="auto" w:fill="BFBFBF" w:themeFill="background1" w:themeFillShade="BF"/>
          </w:tcPr>
          <w:p w:rsidR="002E1497" w:rsidRPr="00417D01" w:rsidRDefault="002E1497" w:rsidP="00D7763C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3402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402" w:type="dxa"/>
          </w:tcPr>
          <w:p w:rsidR="005E26A0" w:rsidRPr="00CF7983" w:rsidRDefault="00C65D6B" w:rsidP="00C65D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402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6E093A" w:rsidTr="008C7449">
        <w:tc>
          <w:tcPr>
            <w:tcW w:w="3260" w:type="dxa"/>
          </w:tcPr>
          <w:p w:rsidR="006E093A" w:rsidRPr="00CF7983" w:rsidRDefault="006E093A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رایانه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088" w:type="dxa"/>
            <w:gridSpan w:val="2"/>
          </w:tcPr>
          <w:p w:rsidR="006E093A" w:rsidRPr="00CF7983" w:rsidRDefault="006E093A" w:rsidP="00641C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41C4F" w:rsidTr="00405683">
        <w:tc>
          <w:tcPr>
            <w:tcW w:w="3260" w:type="dxa"/>
            <w:tcBorders>
              <w:righ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E093A" w:rsidTr="002D6C54">
        <w:tc>
          <w:tcPr>
            <w:tcW w:w="10348" w:type="dxa"/>
            <w:gridSpan w:val="3"/>
          </w:tcPr>
          <w:p w:rsidR="002C3E18" w:rsidRDefault="006E093A" w:rsidP="002C3E1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............................... </w:t>
            </w:r>
          </w:p>
          <w:p w:rsidR="006E093A" w:rsidRDefault="002C3E18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7" style="position:absolute;left:0;text-align:left;margin-left:281.7pt;margin-top:3.4pt;width:10.5pt;height:11.25pt;z-index:25166950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036" style="position:absolute;left:0;text-align:left;margin-left:363.45pt;margin-top:3.4pt;width:12pt;height:11.25pt;z-index:251668480"/>
              </w:pict>
            </w:r>
            <w:r w:rsidR="00933A9B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41E67AFE">
                <v:rect id="_x0000_s1040" style="position:absolute;left:0;text-align:left;margin-left:3.2pt;margin-top:3.4pt;width:10.5pt;height:11.25pt;z-index:251672576"/>
              </w:pict>
            </w:r>
            <w:r w:rsidR="00933A9B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9" style="position:absolute;left:0;text-align:left;margin-left:104.75pt;margin-top:3.4pt;width:10.5pt;height:11.25pt;z-index:251671552"/>
              </w:pict>
            </w:r>
            <w:r w:rsidR="00933A9B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8" style="position:absolute;left:0;text-align:left;margin-left:197.1pt;margin-top:3.4pt;width:10.5pt;height:11.25pt;z-index:251670528"/>
              </w:pic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درجه علمی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هنرآموز(دبیر)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مدرس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مربی                      استادیار                     دانشیار و ...            </w:t>
            </w:r>
          </w:p>
        </w:tc>
      </w:tr>
    </w:tbl>
    <w:p w:rsidR="000C2AB3" w:rsidRPr="000C2AB3" w:rsidRDefault="000C2AB3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4"/>
          <w:szCs w:val="14"/>
          <w:highlight w:val="yellow"/>
          <w:rtl/>
          <w:lang w:bidi="fa-IR"/>
        </w:rPr>
      </w:pPr>
    </w:p>
    <w:p w:rsidR="000C2AB3" w:rsidRDefault="000C2AB3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*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توجه *</w:t>
      </w:r>
      <w:r w:rsidRPr="000C2AB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در صورت نیاز مجاز به اضافه کردن ردیف به جداول زیر می باشید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17D01" w:rsidRDefault="00933A9B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41" style="position:absolute;left:0;text-align:left;margin-left:148.1pt;margin-top:15.1pt;width:171pt;height:35.5pt;z-index:251673600" arcsize="10923f" fillcolor="white [3201]" strokecolor="#4f81bd [3204]" strokeweight="5pt">
            <v:stroke linestyle="thickThin"/>
            <v:shadow color="#868686"/>
            <v:textbox>
              <w:txbxContent>
                <w:p w:rsidR="006E093A" w:rsidRPr="000C2AB3" w:rsidRDefault="002C3E18" w:rsidP="006E093A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30"/>
                      <w:szCs w:val="3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فعالیت های</w:t>
                  </w:r>
                  <w:r w:rsidR="006E093A" w:rsidRPr="000C2AB3"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آموزشی</w:t>
                  </w:r>
                </w:p>
              </w:txbxContent>
            </v:textbox>
          </v:roundrect>
        </w:pict>
      </w:r>
    </w:p>
    <w:p w:rsidR="006E093A" w:rsidRPr="000C2AB3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E093A" w:rsidRPr="00417D01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839"/>
        <w:gridCol w:w="1847"/>
        <w:gridCol w:w="1701"/>
      </w:tblGrid>
      <w:tr w:rsidR="00AD62DD" w:rsidTr="00497DF4">
        <w:tc>
          <w:tcPr>
            <w:tcW w:w="10348" w:type="dxa"/>
            <w:gridSpan w:val="6"/>
            <w:shd w:val="clear" w:color="auto" w:fill="BFBFBF" w:themeFill="background1" w:themeFillShade="BF"/>
            <w:vAlign w:val="center"/>
          </w:tcPr>
          <w:p w:rsidR="00AD62DD" w:rsidRPr="00AD62DD" w:rsidRDefault="00AD62DD" w:rsidP="00D7763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2E1497" w:rsidTr="00497DF4">
        <w:tc>
          <w:tcPr>
            <w:tcW w:w="1843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141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839" w:type="dxa"/>
            <w:vAlign w:val="center"/>
          </w:tcPr>
          <w:p w:rsidR="00497DF4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497DF4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/مرکز آموزشی</w:t>
            </w:r>
          </w:p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4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06DD" w:rsidTr="00497DF4">
        <w:tc>
          <w:tcPr>
            <w:tcW w:w="1843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06DD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8E4FBE" w:rsidRPr="000C2AB3" w:rsidRDefault="008E4FBE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2230"/>
        <w:gridCol w:w="2126"/>
        <w:gridCol w:w="3544"/>
        <w:gridCol w:w="1705"/>
      </w:tblGrid>
      <w:tr w:rsidR="00AD62DD" w:rsidTr="002C3E18">
        <w:tc>
          <w:tcPr>
            <w:tcW w:w="10352" w:type="dxa"/>
            <w:gridSpan w:val="5"/>
            <w:shd w:val="clear" w:color="auto" w:fill="BFBFBF" w:themeFill="background1" w:themeFillShade="BF"/>
            <w:vAlign w:val="center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 های رسمی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05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AD62DD" w:rsidRPr="000C2AB3" w:rsidRDefault="00AD62D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AD62DD" w:rsidTr="002C3E18">
        <w:tc>
          <w:tcPr>
            <w:tcW w:w="10352" w:type="dxa"/>
            <w:gridSpan w:val="5"/>
            <w:shd w:val="clear" w:color="auto" w:fill="BFBFBF" w:themeFill="background1" w:themeFillShade="BF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موزش های غیر رسمی در قالب دوره یا کارگاه آموزشی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0C2AB3" w:rsidRDefault="00933A9B" w:rsidP="004A4AE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w:pict>
          <v:roundrect id="_x0000_s1042" style="position:absolute;left:0;text-align:left;margin-left:168.35pt;margin-top:15.75pt;width:134.25pt;height:40.5pt;z-index:25167462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0C2AB3" w:rsidRPr="004A4AE3" w:rsidRDefault="002C3E18" w:rsidP="000C2AB3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0C2AB3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پژوهشی</w:t>
                  </w:r>
                </w:p>
              </w:txbxContent>
            </v:textbox>
          </v:roundrect>
        </w:pict>
      </w:r>
    </w:p>
    <w:p w:rsidR="000C2AB3" w:rsidRPr="000C2AB3" w:rsidRDefault="000C2AB3" w:rsidP="000C2AB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67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480"/>
        <w:gridCol w:w="1853"/>
        <w:gridCol w:w="1853"/>
        <w:gridCol w:w="2312"/>
      </w:tblGrid>
      <w:tr w:rsidR="004A4AE3" w:rsidTr="004A4AE3">
        <w:tc>
          <w:tcPr>
            <w:tcW w:w="10348" w:type="dxa"/>
            <w:gridSpan w:val="5"/>
            <w:shd w:val="clear" w:color="auto" w:fill="BFBFBF" w:themeFill="background1" w:themeFillShade="BF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تألیف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تصنیف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تدوین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ترجمه کتاب</w:t>
            </w:r>
          </w:p>
        </w:tc>
      </w:tr>
      <w:tr w:rsidR="004A4AE3" w:rsidTr="004A4AE3">
        <w:tc>
          <w:tcPr>
            <w:tcW w:w="85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8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312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4E2" w:rsidRPr="00F819B1" w:rsidRDefault="005D74E2" w:rsidP="00F819B1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802F39" w:rsidRDefault="00802F39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453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355"/>
        <w:gridCol w:w="1492"/>
        <w:gridCol w:w="1781"/>
        <w:gridCol w:w="2269"/>
      </w:tblGrid>
      <w:tr w:rsidR="002C3E18" w:rsidRPr="00E57FB6" w:rsidTr="002C3E18">
        <w:tc>
          <w:tcPr>
            <w:tcW w:w="10236" w:type="dxa"/>
            <w:gridSpan w:val="6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 ...</w:t>
            </w: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738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2847"/>
        <w:gridCol w:w="1784"/>
        <w:gridCol w:w="2266"/>
      </w:tblGrid>
      <w:tr w:rsidR="002C3E18" w:rsidRPr="00E57FB6" w:rsidTr="002C3E18">
        <w:tc>
          <w:tcPr>
            <w:tcW w:w="10236" w:type="dxa"/>
            <w:gridSpan w:val="5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طرح های پژوهشی - تحقیقاتی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ارائه طرح </w:t>
            </w: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987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3327"/>
        <w:gridCol w:w="2187"/>
        <w:gridCol w:w="1784"/>
        <w:gridCol w:w="2266"/>
      </w:tblGrid>
      <w:tr w:rsidR="002C3E18" w:rsidRPr="00E57FB6" w:rsidTr="002C3E18">
        <w:tc>
          <w:tcPr>
            <w:tcW w:w="10236" w:type="dxa"/>
            <w:gridSpan w:val="5"/>
            <w:shd w:val="clear" w:color="auto" w:fill="BFBFBF" w:themeFill="background1" w:themeFillShade="BF"/>
            <w:vAlign w:val="center"/>
          </w:tcPr>
          <w:p w:rsidR="002C3E18" w:rsidRPr="00E57FB6" w:rsidRDefault="002C3E18" w:rsidP="002C3E18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* راهنمایی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هدایت و داوری پروژه های کاردانی و کارشناسی مرتبط با موضوع دوره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محل ارائه پروژه</w:t>
            </w: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1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57FB6">
              <w:rPr>
                <w:rFonts w:ascii="Calibri" w:eastAsia="Calibri" w:hAnsi="Calibri" w:cs="B Nazanin"/>
                <w:b/>
                <w:bCs/>
                <w:lang w:bidi="fa-IR"/>
              </w:rPr>
              <w:t>2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C3E18" w:rsidRPr="00E57FB6" w:rsidTr="002C3E18">
        <w:tc>
          <w:tcPr>
            <w:tcW w:w="672" w:type="dxa"/>
          </w:tcPr>
          <w:p w:rsidR="002C3E18" w:rsidRDefault="002C3E18" w:rsidP="002C3E18">
            <w:pPr>
              <w:bidi/>
              <w:jc w:val="center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32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87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C3E18" w:rsidRPr="00E57FB6" w:rsidRDefault="002C3E18" w:rsidP="002C3E1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2C3E18" w:rsidP="004A4AE3">
      <w:pPr>
        <w:bidi/>
        <w:spacing w:after="0" w:line="240" w:lineRule="auto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حداکثر به تعداد   10   مورد </w:t>
      </w:r>
    </w:p>
    <w:p w:rsidR="002C3E18" w:rsidRDefault="002C3E18" w:rsidP="002C3E1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933A9B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lastRenderedPageBreak/>
        <w:pict>
          <v:roundrect id="_x0000_s1043" style="position:absolute;left:0;text-align:left;margin-left:145.1pt;margin-top:16.3pt;width:156.75pt;height:37.85pt;z-index:251675648" arcsize="10923f" fillcolor="white [3201]" strokecolor="#4f81bd [3204]" strokeweight="5pt">
            <v:stroke linestyle="thickThin"/>
            <v:shadow color="#868686"/>
            <v:textbox>
              <w:txbxContent>
                <w:p w:rsidR="00681CDB" w:rsidRPr="004A4AE3" w:rsidRDefault="002C3E18" w:rsidP="00681CDB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681CDB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علمی اجرایی</w:t>
                  </w:r>
                </w:p>
              </w:txbxContent>
            </v:textbox>
          </v:roundrect>
        </w:pict>
      </w: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0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4A4AE3" w:rsidTr="004A4AE3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A4AE3" w:rsidRDefault="004A4AE3" w:rsidP="004A4AE3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 ، ابتکارات و نوآوری ها</w:t>
            </w:r>
          </w:p>
        </w:tc>
      </w:tr>
      <w:tr w:rsidR="004A4AE3" w:rsidRPr="00CF798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709" w:type="dxa"/>
            <w:tcBorders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41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4A4AE3" w:rsidTr="003D151E">
        <w:tc>
          <w:tcPr>
            <w:tcW w:w="10348" w:type="dxa"/>
            <w:gridSpan w:val="6"/>
            <w:shd w:val="clear" w:color="auto" w:fill="BFBFBF" w:themeFill="background1" w:themeFillShade="BF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عضویت در مجامع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انجمن ها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شوراهای تخصصی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همایش </w:t>
            </w:r>
            <w:r w:rsidR="002C3E1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سمینار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 w:rsidRP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نشریات علمی</w:t>
            </w: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AC6EEC" w:rsidRDefault="004A4AE3" w:rsidP="003D15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AC6EEC" w:rsidRDefault="004A4AE3" w:rsidP="003D15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A4AE3" w:rsidRDefault="004A4AE3" w:rsidP="003D151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3D151E">
        <w:tc>
          <w:tcPr>
            <w:tcW w:w="747" w:type="dxa"/>
            <w:tcBorders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4AE3" w:rsidRPr="00F819B1" w:rsidRDefault="004A4AE3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D151E" w:rsidTr="003D151E">
        <w:tc>
          <w:tcPr>
            <w:tcW w:w="747" w:type="dxa"/>
            <w:tcBorders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51E" w:rsidRPr="00F819B1" w:rsidRDefault="003D151E" w:rsidP="003D15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4798" w:rsidRDefault="0094479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D2D86" w:rsidRPr="004D2D86" w:rsidRDefault="004D2D86" w:rsidP="004D2D86">
      <w:pPr>
        <w:bidi/>
        <w:spacing w:after="0" w:line="240" w:lineRule="auto"/>
        <w:ind w:firstLine="429"/>
        <w:rPr>
          <w:rFonts w:cs="B Nazanin"/>
          <w:b/>
          <w:bCs/>
          <w:sz w:val="24"/>
          <w:szCs w:val="24"/>
          <w:rtl/>
          <w:lang w:bidi="fa-IR"/>
        </w:rPr>
      </w:pPr>
    </w:p>
    <w:p w:rsidR="00E720A4" w:rsidRDefault="00E720A4" w:rsidP="00E720A4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933A9B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-29.65pt;margin-top:19.05pt;width:516.75pt;height:145.9pt;z-index:251664384;mso-position-horizontal-relative:text;mso-position-vertical-relative:text" adj="61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 کارشناسی</w:t>
                  </w:r>
                </w:p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 توجه به بررسی های انجام گرفته آقای / خانم ...................... برای تدریس دوره آموزشی ................</w:t>
                  </w:r>
                  <w:r w:rsidR="00C1481B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........................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 حائز صلاحیت</w:t>
                  </w:r>
                  <w:r w:rsidR="004D2D86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می باشد         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نمی باشد</w:t>
                  </w:r>
                </w:p>
                <w:p w:rsidR="00C1481B" w:rsidRPr="003D151E" w:rsidRDefault="00C1481B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رئیس دانشکده / آموزشکده :                     تاریخ و امضاء :</w:t>
                  </w:r>
                </w:p>
                <w:p w:rsidR="00F819B1" w:rsidRPr="003D151E" w:rsidRDefault="00F819B1" w:rsidP="00C1481B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933A9B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33" style="position:absolute;left:0;text-align:left;margin-left:133.1pt;margin-top:10.25pt;width:12pt;height:11.25pt;z-index:251666432"/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32" style="position:absolute;left:0;text-align:left;margin-left:195.35pt;margin-top:9.9pt;width:12pt;height:11.25pt;z-index:251665408"/>
        </w:pict>
      </w: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3823" w:rsidRDefault="00933A9B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w:pict>
          <v:roundrect id="_x0000_s1034" style="position:absolute;left:0;text-align:left;margin-left:145.1pt;margin-top:11.25pt;width:167.25pt;height:39pt;z-index:251667456" arcsize="10923f" filled="f" fillcolor="white [3201]" strokecolor="black [3200]" strokeweight="5pt">
            <v:stroke linestyle="thickThin"/>
            <v:shadow color="#868686"/>
          </v:roundrect>
        </w:pict>
      </w:r>
    </w:p>
    <w:p w:rsidR="00DB25F3" w:rsidRDefault="009B5347" w:rsidP="009B5347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</w:t>
      </w:r>
      <w:r w:rsidR="00DB25F3">
        <w:rPr>
          <w:rFonts w:cs="B Nazanin" w:hint="cs"/>
          <w:b/>
          <w:bCs/>
          <w:sz w:val="28"/>
          <w:szCs w:val="28"/>
          <w:rtl/>
          <w:lang w:bidi="fa-IR"/>
        </w:rPr>
        <w:t>چک لیست ارزیابی مدرسین</w:t>
      </w:r>
    </w:p>
    <w:p w:rsidR="00D278DC" w:rsidRPr="009E7AA5" w:rsidRDefault="00D278DC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1134"/>
        <w:gridCol w:w="1134"/>
        <w:gridCol w:w="1134"/>
        <w:gridCol w:w="1134"/>
        <w:gridCol w:w="992"/>
        <w:gridCol w:w="993"/>
      </w:tblGrid>
      <w:tr w:rsidR="00BF33CC" w:rsidTr="001757A8">
        <w:tc>
          <w:tcPr>
            <w:tcW w:w="1034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 لیست ارزیابی</w:t>
            </w:r>
          </w:p>
        </w:tc>
      </w:tr>
      <w:tr w:rsidR="00BF33CC" w:rsidTr="00B10C8A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F33CC" w:rsidRDefault="00BF33CC" w:rsidP="001757A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عوامل امتیازآور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معیارها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B10C8A" w:rsidTr="00B10C8A">
        <w:trPr>
          <w:trHeight w:val="510"/>
        </w:trPr>
        <w:tc>
          <w:tcPr>
            <w:tcW w:w="567" w:type="dxa"/>
            <w:vMerge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F33CC" w:rsidRDefault="00BF33CC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1757A8" w:rsidRDefault="00BF33C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دیپلم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دیپلم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B10C8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BF33CC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لیسانس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FC19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1757A8" w:rsidRDefault="00BF33C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F33CC" w:rsidP="004D2D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سابقه تدریس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کمتر از </w:t>
            </w:r>
            <w:r w:rsidR="001757A8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BF33CC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BF33CC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1757A8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BF33CC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BF33CC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 تا </w:t>
            </w:r>
            <w:r w:rsidR="001757A8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BF33CC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بیش از </w:t>
            </w:r>
            <w:r w:rsidR="001757A8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 </w:t>
            </w: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C148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1757A8" w:rsidRDefault="001757A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B10C8A" w:rsidRDefault="001757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7A8" w:rsidRPr="00B10C8A" w:rsidRDefault="001757A8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هنرآموز/</w:t>
            </w:r>
          </w:p>
          <w:p w:rsidR="001757A8" w:rsidRPr="00B10C8A" w:rsidRDefault="001757A8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دبیر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B10C8A" w:rsidRDefault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1757A8" w:rsidRPr="00B10C8A" w:rsidRDefault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1757A8" w:rsidRDefault="00BF33C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کار و تجربه مرتبط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کمتر از 1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تا 3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 تا 6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7 تا 10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بیش از 10 سال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FC199F" w:rsidP="00C148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1757A8" w:rsidRDefault="00BF33C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B10C8A" w:rsidRDefault="00BF33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="001757A8"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،تصنیف،</w:t>
            </w:r>
          </w:p>
          <w:p w:rsidR="00BF33CC" w:rsidRPr="00B10C8A" w:rsidRDefault="001757A8" w:rsidP="001757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، ترجمه</w:t>
            </w:r>
            <w:r w:rsidR="00BF33CC"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2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4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 w:rsidP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بیش از 4 </w:t>
            </w:r>
            <w:r w:rsidR="001757A8"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C1481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1757A8" w:rsidRDefault="001757A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757A8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B10C8A" w:rsidRDefault="001757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، ترجمه مقاله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2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4 مقاله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7A8" w:rsidRPr="00B10C8A" w:rsidRDefault="001757A8" w:rsidP="00494F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بیش از 4 مقاله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A8" w:rsidRP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1757A8" w:rsidRPr="00B10C8A" w:rsidRDefault="001757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CC" w:rsidRPr="001757A8" w:rsidRDefault="00B10C8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CC" w:rsidRPr="00B10C8A" w:rsidRDefault="00B10C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راهنمایی-هدایت و داوری پروژه های کاردانی - کارشناسی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CC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2 </w:t>
            </w:r>
          </w:p>
          <w:p w:rsidR="00B10C8A" w:rsidRPr="00B10C8A" w:rsidRDefault="00B10C8A" w:rsidP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2- 4</w:t>
            </w:r>
          </w:p>
          <w:p w:rsidR="00BF33CC" w:rsidRPr="00B10C8A" w:rsidRDefault="00B10C8A" w:rsidP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4- 6 </w:t>
            </w:r>
          </w:p>
          <w:p w:rsidR="00BF33CC" w:rsidRPr="00B10C8A" w:rsidRDefault="00B10C8A" w:rsidP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6- 8 </w:t>
            </w:r>
          </w:p>
          <w:p w:rsidR="00BF33CC" w:rsidRPr="00B10C8A" w:rsidRDefault="00B10C8A" w:rsidP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CC" w:rsidRP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بیش از 8 مورد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CC" w:rsidRP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78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CC" w:rsidRPr="001757A8" w:rsidRDefault="00B10C8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10C8A" w:rsidP="00B10C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پژوهشی تحقیقاتی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2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4 طرح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بیش از 4 طرح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0C8A" w:rsidTr="00B10C8A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CC" w:rsidRPr="001757A8" w:rsidRDefault="00B10C8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F33CC" w:rsidP="00B10C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</w:t>
            </w:r>
            <w:r w:rsidR="00B10C8A"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تدریس/سخنرانی در</w:t>
            </w:r>
            <w:r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</w:t>
            </w:r>
            <w:r w:rsidR="00B10C8A" w:rsidRPr="00B10C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/کارگاه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1 تا 3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3 تا 6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7 تا 10 دوره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0C8A">
              <w:rPr>
                <w:rFonts w:cs="B Nazanin" w:hint="cs"/>
                <w:sz w:val="24"/>
                <w:szCs w:val="24"/>
                <w:rtl/>
                <w:lang w:bidi="fa-IR"/>
              </w:rPr>
              <w:t>بیش از 10 دوره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Pr="00B10C8A" w:rsidRDefault="00B10C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BF33CC" w:rsidRPr="00B10C8A" w:rsidRDefault="00BF33C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33CC" w:rsidTr="001757A8">
        <w:trPr>
          <w:trHeight w:val="396"/>
        </w:trPr>
        <w:tc>
          <w:tcPr>
            <w:tcW w:w="8363" w:type="dxa"/>
            <w:gridSpan w:val="7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E7AA5" w:rsidRPr="009E7AA5" w:rsidRDefault="009E7AA5" w:rsidP="007144A9">
      <w:pPr>
        <w:bidi/>
        <w:spacing w:after="0" w:line="240" w:lineRule="auto"/>
        <w:ind w:firstLine="429"/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2420DD" w:rsidRDefault="002420DD" w:rsidP="004A4AE3">
      <w:pPr>
        <w:bidi/>
        <w:spacing w:after="0" w:line="240" w:lineRule="auto"/>
        <w:ind w:hanging="23"/>
        <w:rPr>
          <w:rFonts w:cs="B Nazanin"/>
          <w:b/>
          <w:bCs/>
          <w:sz w:val="28"/>
          <w:szCs w:val="28"/>
          <w:rtl/>
          <w:lang w:bidi="fa-IR"/>
        </w:rPr>
      </w:pPr>
      <w:r w:rsidRPr="004A4AE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* </w:t>
      </w:r>
      <w:r w:rsidR="004A4AE3" w:rsidRPr="004A4AE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نحوه محاسبه ی </w:t>
      </w:r>
      <w:r w:rsidRPr="004A4AE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امتیاز </w:t>
      </w:r>
      <w:r w:rsidRPr="004A4AE3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=</w:t>
      </w:r>
      <w:r w:rsidRPr="004A4AE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وزن </w:t>
      </w:r>
      <w:r w:rsidRPr="004A4AE3">
        <w:rPr>
          <w:rFonts w:ascii="Calibri" w:hAnsi="Calibri" w:cs="Calibri"/>
          <w:b/>
          <w:bCs/>
          <w:sz w:val="28"/>
          <w:szCs w:val="28"/>
          <w:highlight w:val="yellow"/>
          <w:rtl/>
          <w:lang w:bidi="fa-IR"/>
        </w:rPr>
        <w:t>×</w:t>
      </w:r>
      <w:r w:rsidRPr="004A4AE3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امتیاز معیار</w:t>
      </w:r>
    </w:p>
    <w:p w:rsidR="004A4AE3" w:rsidRPr="004A4AE3" w:rsidRDefault="004A4AE3" w:rsidP="004A4AE3">
      <w:pPr>
        <w:bidi/>
        <w:spacing w:after="0" w:line="240" w:lineRule="auto"/>
        <w:ind w:hanging="23"/>
        <w:rPr>
          <w:rFonts w:cs="B Nazanin"/>
          <w:b/>
          <w:bCs/>
          <w:sz w:val="16"/>
          <w:szCs w:val="16"/>
          <w:rtl/>
          <w:lang w:bidi="fa-IR"/>
        </w:rPr>
      </w:pPr>
    </w:p>
    <w:p w:rsidR="00BF33CC" w:rsidRDefault="00BF33CC" w:rsidP="002420DD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ارزشیابی </w:t>
      </w:r>
      <w:r w:rsidR="007144A9"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2126"/>
        <w:gridCol w:w="2126"/>
        <w:gridCol w:w="1985"/>
        <w:gridCol w:w="1984"/>
        <w:gridCol w:w="2127"/>
      </w:tblGrid>
      <w:tr w:rsidR="00BF33CC" w:rsidTr="004A4A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بسیار خوب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BF33CC" w:rsidTr="004A4AE3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الی500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 400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الی320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الی 250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CC" w:rsidRDefault="00BF33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کمتر از 200</w:t>
            </w:r>
            <w:r w:rsidR="004A4A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</w:tbl>
    <w:p w:rsidR="00BF33CC" w:rsidRPr="00C1481B" w:rsidRDefault="00BF33CC" w:rsidP="00BF33CC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9E7AA5" w:rsidRPr="009E7AA5" w:rsidRDefault="009E7AA5" w:rsidP="00A734C7">
      <w:pPr>
        <w:bidi/>
        <w:spacing w:after="0" w:line="240" w:lineRule="auto"/>
        <w:rPr>
          <w:rFonts w:cs="B Nazanin"/>
          <w:sz w:val="2"/>
          <w:szCs w:val="2"/>
          <w:rtl/>
          <w:lang w:bidi="fa-IR"/>
        </w:rPr>
      </w:pPr>
    </w:p>
    <w:p w:rsidR="002420DD" w:rsidRDefault="00BF33CC" w:rsidP="00FC199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بررسی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هایی که براساس سوابق ورزومه پیوست انجام گرفته ، </w:t>
      </w:r>
      <w:r w:rsidR="00A734C7">
        <w:rPr>
          <w:rFonts w:cs="B Nazanin" w:hint="cs"/>
          <w:sz w:val="28"/>
          <w:szCs w:val="28"/>
          <w:rtl/>
          <w:lang w:bidi="fa-IR"/>
        </w:rPr>
        <w:t xml:space="preserve">مدرس </w:t>
      </w:r>
      <w:r w:rsidR="002420DD">
        <w:rPr>
          <w:rFonts w:cs="B Nazanin" w:hint="cs"/>
          <w:sz w:val="28"/>
          <w:szCs w:val="28"/>
          <w:rtl/>
          <w:lang w:bidi="fa-IR"/>
        </w:rPr>
        <w:t>/</w:t>
      </w:r>
      <w:r w:rsidR="00FC19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20DD">
        <w:rPr>
          <w:rFonts w:cs="B Nazanin" w:hint="cs"/>
          <w:sz w:val="28"/>
          <w:szCs w:val="28"/>
          <w:rtl/>
          <w:lang w:bidi="fa-IR"/>
        </w:rPr>
        <w:t xml:space="preserve">سخنران </w:t>
      </w:r>
      <w:r>
        <w:rPr>
          <w:rFonts w:cs="B Nazanin" w:hint="cs"/>
          <w:sz w:val="28"/>
          <w:szCs w:val="28"/>
          <w:rtl/>
          <w:lang w:bidi="fa-IR"/>
        </w:rPr>
        <w:t>پیشنهاد شده</w:t>
      </w:r>
      <w:r w:rsidR="002420D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F33CC" w:rsidRDefault="002420DD" w:rsidP="002420D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آقا/خانم ........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="00BF33CC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A734C7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FC199F">
        <w:rPr>
          <w:rFonts w:cs="B Nazanin" w:hint="cs"/>
          <w:sz w:val="28"/>
          <w:szCs w:val="28"/>
          <w:rtl/>
          <w:lang w:bidi="fa-IR"/>
        </w:rPr>
        <w:t xml:space="preserve">/ کارگاه </w:t>
      </w:r>
      <w:r w:rsidR="00BF33CC">
        <w:rPr>
          <w:rFonts w:cs="B Nazanin" w:hint="cs"/>
          <w:sz w:val="28"/>
          <w:szCs w:val="28"/>
          <w:rtl/>
          <w:lang w:bidi="fa-IR"/>
        </w:rPr>
        <w:t>آموزشی .............................................................................. در سطح ................................ می باشد.</w:t>
      </w:r>
    </w:p>
    <w:p w:rsidR="00234A9D" w:rsidRDefault="00234A9D" w:rsidP="00234A9D">
      <w:pPr>
        <w:bidi/>
        <w:spacing w:after="0" w:line="240" w:lineRule="auto"/>
        <w:ind w:firstLine="429"/>
        <w:rPr>
          <w:rFonts w:cs="B Nazanin"/>
          <w:b/>
          <w:bCs/>
          <w:rtl/>
          <w:lang w:bidi="fa-IR"/>
        </w:rPr>
      </w:pPr>
      <w:r w:rsidRPr="004E4A57">
        <w:rPr>
          <w:rFonts w:cs="B Nazanin" w:hint="cs"/>
          <w:b/>
          <w:bCs/>
          <w:rtl/>
          <w:lang w:bidi="fa-IR"/>
        </w:rPr>
        <w:t xml:space="preserve">ریاست دانشکده / آموزشکده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Pr="004E4A57">
        <w:rPr>
          <w:rFonts w:cs="B Nazanin" w:hint="cs"/>
          <w:b/>
          <w:bCs/>
          <w:rtl/>
          <w:lang w:bidi="fa-IR"/>
        </w:rPr>
        <w:t xml:space="preserve">                               مرکز آموزش های آزاد وخاص</w:t>
      </w:r>
    </w:p>
    <w:p w:rsidR="001E7C43" w:rsidRPr="002E1497" w:rsidRDefault="00234A9D" w:rsidP="00234A9D">
      <w:pPr>
        <w:bidi/>
        <w:spacing w:after="0" w:line="240" w:lineRule="auto"/>
        <w:ind w:firstLine="429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امضاء                                                                                                               امضاء</w:t>
      </w:r>
    </w:p>
    <w:sectPr w:rsidR="001E7C43" w:rsidRPr="002E1497" w:rsidSect="009E7AA5">
      <w:footerReference w:type="default" r:id="rId9"/>
      <w:pgSz w:w="11907" w:h="16840" w:code="9"/>
      <w:pgMar w:top="255" w:right="1440" w:bottom="851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9B" w:rsidRDefault="00933A9B" w:rsidP="005E0BF4">
      <w:pPr>
        <w:spacing w:after="0" w:line="240" w:lineRule="auto"/>
      </w:pPr>
      <w:r>
        <w:separator/>
      </w:r>
    </w:p>
  </w:endnote>
  <w:endnote w:type="continuationSeparator" w:id="0">
    <w:p w:rsidR="00933A9B" w:rsidRDefault="00933A9B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B1" w:rsidRDefault="00F819B1" w:rsidP="009E7A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19B1">
      <w:rPr>
        <w:rFonts w:asciiTheme="majorHAnsi" w:eastAsiaTheme="majorEastAsia" w:hAnsiTheme="majorHAnsi" w:cs="B Nazanin" w:hint="cs"/>
        <w:rtl/>
      </w:rPr>
      <w:t>فرم شماره 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9E7AA5" w:rsidRPr="009E7AA5"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C199F" w:rsidRPr="00FC199F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0BF4" w:rsidRDefault="005E0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9B" w:rsidRDefault="00933A9B" w:rsidP="005E0BF4">
      <w:pPr>
        <w:spacing w:after="0" w:line="240" w:lineRule="auto"/>
      </w:pPr>
      <w:r>
        <w:separator/>
      </w:r>
    </w:p>
  </w:footnote>
  <w:footnote w:type="continuationSeparator" w:id="0">
    <w:p w:rsidR="00933A9B" w:rsidRDefault="00933A9B" w:rsidP="005E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97"/>
    <w:rsid w:val="0002236B"/>
    <w:rsid w:val="00030A55"/>
    <w:rsid w:val="000408D7"/>
    <w:rsid w:val="000A1A6E"/>
    <w:rsid w:val="000B563F"/>
    <w:rsid w:val="000C2A1C"/>
    <w:rsid w:val="000C2AB3"/>
    <w:rsid w:val="000E1552"/>
    <w:rsid w:val="001152D3"/>
    <w:rsid w:val="00136BC1"/>
    <w:rsid w:val="00160177"/>
    <w:rsid w:val="00161539"/>
    <w:rsid w:val="001757A8"/>
    <w:rsid w:val="001E7C43"/>
    <w:rsid w:val="00234A9D"/>
    <w:rsid w:val="00236364"/>
    <w:rsid w:val="002420DD"/>
    <w:rsid w:val="0024712D"/>
    <w:rsid w:val="00247A4A"/>
    <w:rsid w:val="00280752"/>
    <w:rsid w:val="00285225"/>
    <w:rsid w:val="00292168"/>
    <w:rsid w:val="0029662B"/>
    <w:rsid w:val="002B4217"/>
    <w:rsid w:val="002C3E18"/>
    <w:rsid w:val="002D58E8"/>
    <w:rsid w:val="002E1497"/>
    <w:rsid w:val="003857B7"/>
    <w:rsid w:val="003B4F2A"/>
    <w:rsid w:val="003C7DCC"/>
    <w:rsid w:val="003D151E"/>
    <w:rsid w:val="004157ED"/>
    <w:rsid w:val="00417D01"/>
    <w:rsid w:val="004412A1"/>
    <w:rsid w:val="00497DF4"/>
    <w:rsid w:val="004A4AE3"/>
    <w:rsid w:val="004C39F8"/>
    <w:rsid w:val="004D2D86"/>
    <w:rsid w:val="004F6AAF"/>
    <w:rsid w:val="00597CA7"/>
    <w:rsid w:val="005D74E2"/>
    <w:rsid w:val="005E0BF4"/>
    <w:rsid w:val="005E26A0"/>
    <w:rsid w:val="0061174B"/>
    <w:rsid w:val="00641C4F"/>
    <w:rsid w:val="006422BC"/>
    <w:rsid w:val="00644885"/>
    <w:rsid w:val="00681CDB"/>
    <w:rsid w:val="006A06DD"/>
    <w:rsid w:val="006C3776"/>
    <w:rsid w:val="006D1E0E"/>
    <w:rsid w:val="006D5BDD"/>
    <w:rsid w:val="006D77DB"/>
    <w:rsid w:val="006E093A"/>
    <w:rsid w:val="006E7DFE"/>
    <w:rsid w:val="007144A9"/>
    <w:rsid w:val="007769D9"/>
    <w:rsid w:val="00802F39"/>
    <w:rsid w:val="008658D1"/>
    <w:rsid w:val="00865F3E"/>
    <w:rsid w:val="008B649B"/>
    <w:rsid w:val="008E0FEB"/>
    <w:rsid w:val="008E4FBE"/>
    <w:rsid w:val="00933A9B"/>
    <w:rsid w:val="00944798"/>
    <w:rsid w:val="009B5347"/>
    <w:rsid w:val="009E7AA5"/>
    <w:rsid w:val="009F2B55"/>
    <w:rsid w:val="00A3422D"/>
    <w:rsid w:val="00A6081D"/>
    <w:rsid w:val="00A734C7"/>
    <w:rsid w:val="00AC6EEC"/>
    <w:rsid w:val="00AD62DD"/>
    <w:rsid w:val="00B10C8A"/>
    <w:rsid w:val="00BE3FFD"/>
    <w:rsid w:val="00BF33CC"/>
    <w:rsid w:val="00C01F88"/>
    <w:rsid w:val="00C1481B"/>
    <w:rsid w:val="00C1674A"/>
    <w:rsid w:val="00C251AC"/>
    <w:rsid w:val="00C47A70"/>
    <w:rsid w:val="00C65D6B"/>
    <w:rsid w:val="00CF7983"/>
    <w:rsid w:val="00D026BA"/>
    <w:rsid w:val="00D278DC"/>
    <w:rsid w:val="00D36DFD"/>
    <w:rsid w:val="00D572C5"/>
    <w:rsid w:val="00D7763C"/>
    <w:rsid w:val="00DB25F3"/>
    <w:rsid w:val="00DC4572"/>
    <w:rsid w:val="00DF6B6A"/>
    <w:rsid w:val="00E335E7"/>
    <w:rsid w:val="00E63364"/>
    <w:rsid w:val="00E720A4"/>
    <w:rsid w:val="00E83823"/>
    <w:rsid w:val="00F13C05"/>
    <w:rsid w:val="00F46C24"/>
    <w:rsid w:val="00F643A7"/>
    <w:rsid w:val="00F819B1"/>
    <w:rsid w:val="00F8601C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7B8C-2BAF-4000-BB39-19220674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بزاز زاده مهديه</cp:lastModifiedBy>
  <cp:revision>22</cp:revision>
  <cp:lastPrinted>2015-08-30T10:07:00Z</cp:lastPrinted>
  <dcterms:created xsi:type="dcterms:W3CDTF">2014-09-16T05:35:00Z</dcterms:created>
  <dcterms:modified xsi:type="dcterms:W3CDTF">2015-09-06T06:30:00Z</dcterms:modified>
</cp:coreProperties>
</file>