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39B" w:rsidRPr="000B32E2" w:rsidRDefault="0050074C" w:rsidP="00F16DF4">
      <w:pPr>
        <w:bidi/>
        <w:spacing w:after="0" w:line="240" w:lineRule="auto"/>
        <w:jc w:val="center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/>
          <w:b/>
          <w:bCs/>
          <w:noProof/>
          <w:sz w:val="20"/>
          <w:szCs w:val="20"/>
          <w:rtl/>
        </w:rPr>
        <w:pict>
          <v:roundrect id="_x0000_s1442" style="position:absolute;left:0;text-align:left;margin-left:111pt;margin-top:-4.45pt;width:243pt;height:60pt;z-index:252084224" arcsize="10923f" filled="f" fillcolor="white [3201]" strokecolor="black [3200]" strokeweight="5pt">
            <v:stroke linestyle="thickThin"/>
            <v:shadow color="#868686"/>
          </v:roundrect>
        </w:pict>
      </w:r>
      <w:r w:rsidR="002E139B" w:rsidRPr="000B32E2">
        <w:rPr>
          <w:rFonts w:cs="B Titr" w:hint="cs"/>
          <w:b/>
          <w:bCs/>
          <w:sz w:val="20"/>
          <w:szCs w:val="20"/>
          <w:rtl/>
          <w:lang w:bidi="fa-IR"/>
        </w:rPr>
        <w:t xml:space="preserve">فرم شماره </w:t>
      </w:r>
      <w:r w:rsidR="000B32E2">
        <w:rPr>
          <w:rFonts w:cs="B Titr" w:hint="cs"/>
          <w:b/>
          <w:bCs/>
          <w:sz w:val="20"/>
          <w:szCs w:val="20"/>
          <w:rtl/>
          <w:lang w:bidi="fa-IR"/>
        </w:rPr>
        <w:t>1</w:t>
      </w:r>
    </w:p>
    <w:p w:rsidR="002E139B" w:rsidRDefault="004842D9" w:rsidP="00F16DF4">
      <w:pPr>
        <w:bidi/>
        <w:spacing w:after="0" w:line="24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0B32E2">
        <w:rPr>
          <w:rFonts w:cs="B Titr" w:hint="cs"/>
          <w:b/>
          <w:bCs/>
          <w:sz w:val="28"/>
          <w:szCs w:val="28"/>
          <w:rtl/>
          <w:lang w:bidi="fa-IR"/>
        </w:rPr>
        <w:t>ویژگی های</w:t>
      </w:r>
      <w:r w:rsidR="0053050A">
        <w:rPr>
          <w:rFonts w:cs="B Titr" w:hint="cs"/>
          <w:b/>
          <w:bCs/>
          <w:sz w:val="28"/>
          <w:szCs w:val="28"/>
          <w:rtl/>
          <w:lang w:bidi="fa-IR"/>
        </w:rPr>
        <w:t xml:space="preserve"> کلی</w:t>
      </w:r>
      <w:r w:rsidRPr="000B32E2">
        <w:rPr>
          <w:rFonts w:cs="B Titr" w:hint="cs"/>
          <w:b/>
          <w:bCs/>
          <w:sz w:val="28"/>
          <w:szCs w:val="28"/>
          <w:rtl/>
          <w:lang w:bidi="fa-IR"/>
        </w:rPr>
        <w:t xml:space="preserve"> دوره</w:t>
      </w:r>
      <w:r w:rsidR="0053050A">
        <w:rPr>
          <w:rFonts w:cs="B Titr" w:hint="cs"/>
          <w:b/>
          <w:bCs/>
          <w:sz w:val="28"/>
          <w:szCs w:val="28"/>
          <w:rtl/>
          <w:lang w:bidi="fa-IR"/>
        </w:rPr>
        <w:t>/کارگاه</w:t>
      </w:r>
      <w:r w:rsidRPr="000B32E2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B613C1">
        <w:rPr>
          <w:rFonts w:cs="B Titr" w:hint="cs"/>
          <w:b/>
          <w:bCs/>
          <w:sz w:val="28"/>
          <w:szCs w:val="28"/>
          <w:rtl/>
          <w:lang w:bidi="fa-IR"/>
        </w:rPr>
        <w:t>آموزشی</w:t>
      </w:r>
    </w:p>
    <w:p w:rsidR="000B32E2" w:rsidRPr="000B32E2" w:rsidRDefault="000B32E2" w:rsidP="00F16DF4">
      <w:pPr>
        <w:bidi/>
        <w:spacing w:after="0" w:line="240" w:lineRule="auto"/>
        <w:rPr>
          <w:rFonts w:cs="B Titr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10971" w:type="dxa"/>
        <w:tblInd w:w="-999" w:type="dxa"/>
        <w:tblLayout w:type="fixed"/>
        <w:tblLook w:val="04A0" w:firstRow="1" w:lastRow="0" w:firstColumn="1" w:lastColumn="0" w:noHBand="0" w:noVBand="1"/>
      </w:tblPr>
      <w:tblGrid>
        <w:gridCol w:w="1560"/>
        <w:gridCol w:w="6520"/>
        <w:gridCol w:w="2891"/>
      </w:tblGrid>
      <w:tr w:rsidR="00093A1D" w:rsidTr="00DB6A80">
        <w:tc>
          <w:tcPr>
            <w:tcW w:w="808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3A1D" w:rsidRPr="007A015F" w:rsidRDefault="00093A1D" w:rsidP="00F16DF4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9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C2D69B" w:themeFill="accent3" w:themeFillTint="99"/>
          </w:tcPr>
          <w:p w:rsidR="00093A1D" w:rsidRPr="00ED4674" w:rsidRDefault="00093A1D" w:rsidP="00F16DF4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ED4674">
              <w:rPr>
                <w:rFonts w:asciiTheme="majorBidi" w:hAnsiTheme="majorBidi" w:cstheme="majorBidi"/>
                <w:b/>
                <w:bCs/>
                <w:lang w:bidi="fa-IR"/>
              </w:rPr>
              <w:t>English Title of the Course :</w:t>
            </w:r>
          </w:p>
        </w:tc>
      </w:tr>
      <w:tr w:rsidR="00093A1D" w:rsidTr="00DB6A80">
        <w:tc>
          <w:tcPr>
            <w:tcW w:w="1560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93A1D" w:rsidRPr="00041089" w:rsidRDefault="00093A1D" w:rsidP="0082270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4108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 دوره</w:t>
            </w:r>
            <w:r w:rsidR="0053050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 کارگاه</w:t>
            </w:r>
            <w:r w:rsidRPr="0004108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:</w:t>
            </w:r>
          </w:p>
        </w:tc>
        <w:tc>
          <w:tcPr>
            <w:tcW w:w="9411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C2D69B" w:themeFill="accent3" w:themeFillTint="99"/>
          </w:tcPr>
          <w:p w:rsidR="00093A1D" w:rsidRPr="00030B5B" w:rsidRDefault="00093A1D" w:rsidP="00F16DF4">
            <w:pPr>
              <w:bidi/>
              <w:rPr>
                <w:rFonts w:asciiTheme="majorBidi" w:hAnsiTheme="majorBidi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253ED9" w:rsidTr="00DB6A80">
        <w:tc>
          <w:tcPr>
            <w:tcW w:w="1560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253ED9" w:rsidRPr="00041089" w:rsidRDefault="0050074C" w:rsidP="00822704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>
                <v:rect id="_x0000_s1278" style="position:absolute;left:0;text-align:left;margin-left:171.7pt;margin-top:5.4pt;width:20.25pt;height:12pt;z-index:251914240;mso-position-horizontal-relative:text;mso-position-vertical-relative:text"/>
              </w:pict>
            </w:r>
            <w:r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>
                <v:rect id="_x0000_s1277" style="position:absolute;left:0;text-align:left;margin-left:282.7pt;margin-top:5.4pt;width:20.25pt;height:12pt;z-index:251913216;mso-position-horizontal-relative:text;mso-position-vertical-relative:text"/>
              </w:pict>
            </w:r>
            <w:r w:rsidR="00253ED9" w:rsidRPr="0004108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زمینه</w:t>
            </w:r>
          </w:p>
        </w:tc>
        <w:tc>
          <w:tcPr>
            <w:tcW w:w="9411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253ED9" w:rsidRPr="00D73556" w:rsidRDefault="0050074C" w:rsidP="0053050A">
            <w:pPr>
              <w:tabs>
                <w:tab w:val="left" w:pos="8791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>
                <v:rect id="_x0000_s1279" style="position:absolute;left:0;text-align:left;margin-left:450.3pt;margin-top:2.8pt;width:11.4pt;height:12pt;z-index:251915264;mso-position-horizontal-relative:text;mso-position-vertical-relative:text"/>
              </w:pict>
            </w:r>
            <w:r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>
                <v:rect id="_x0000_s1280" style="position:absolute;left:0;text-align:left;margin-left:105.2pt;margin-top:5.4pt;width:11.4pt;height:12pt;z-index:251916288;mso-position-horizontal-relative:text;mso-position-vertical-relative:text"/>
              </w:pict>
            </w:r>
            <w:r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>
                <v:rect id="_x0000_s1298" style="position:absolute;left:0;text-align:left;margin-left:265.75pt;margin-top:5.4pt;width:11.4pt;height:12pt;z-index:251934720;mso-position-horizontal-relative:text;mso-position-vertical-relative:text"/>
              </w:pict>
            </w:r>
            <w:r w:rsidR="00253ED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</w:t>
            </w:r>
            <w:r w:rsidR="00253ED9" w:rsidRPr="00D735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فنی مهندسی                                     </w:t>
            </w:r>
            <w:r w:rsidR="00253E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</w:t>
            </w:r>
            <w:r w:rsidR="00253ED9" w:rsidRPr="00D735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علوم انسانی</w:t>
            </w:r>
            <w:r w:rsidR="005305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حرفه ای           </w:t>
            </w:r>
            <w:r w:rsidR="00253ED9" w:rsidRPr="00D735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53E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="00253ED9" w:rsidRPr="00D735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="005305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علوم انسانی (نظری)</w:t>
            </w:r>
          </w:p>
          <w:p w:rsidR="00253ED9" w:rsidRPr="00D73556" w:rsidRDefault="0050074C" w:rsidP="00F16DF4">
            <w:pPr>
              <w:tabs>
                <w:tab w:val="left" w:pos="8791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rect id="_x0000_s1281" style="position:absolute;left:0;text-align:left;margin-left:450.6pt;margin-top:1.8pt;width:11.4pt;height:12pt;z-index:251917312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rect id="_x0000_s1296" style="position:absolute;left:0;text-align:left;margin-left:105.2pt;margin-top:3.75pt;width:11.4pt;height:12pt;z-index:251932672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rect id="_x0000_s1282" style="position:absolute;left:0;text-align:left;margin-left:265.75pt;margin-top:5.4pt;width:11.4pt;height:12pt;z-index:251918336"/>
              </w:pict>
            </w:r>
            <w:r w:rsidR="00253ED9" w:rsidRPr="00D735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کشاورزی/ دامپزشکی                           </w:t>
            </w:r>
            <w:r w:rsidR="00253E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</w:t>
            </w:r>
            <w:r w:rsidR="00253ED9" w:rsidRPr="00D735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هنر                                           </w:t>
            </w:r>
            <w:r w:rsidR="00253E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="00253ED9" w:rsidRPr="00D735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علوم پایه  </w:t>
            </w:r>
          </w:p>
          <w:p w:rsidR="00253ED9" w:rsidRPr="007A015F" w:rsidRDefault="0050074C" w:rsidP="00F16DF4">
            <w:pPr>
              <w:tabs>
                <w:tab w:val="left" w:pos="8791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>
                <v:rect id="_x0000_s1444" style="position:absolute;left:0;text-align:left;margin-left:265.75pt;margin-top:3.65pt;width:11.4pt;height:12pt;z-index:252085248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rect id="_x0000_s1297" style="position:absolute;left:0;text-align:left;margin-left:451.1pt;margin-top:3.65pt;width:11.4pt;height:12pt;z-index:251933696"/>
              </w:pict>
            </w:r>
            <w:r w:rsidR="00253ED9" w:rsidRPr="00D735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پزشکی                                  </w:t>
            </w:r>
            <w:r w:rsidR="005305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r w:rsidR="00253ED9" w:rsidRPr="00D735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 w:rsidR="00253E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</w:t>
            </w:r>
            <w:r w:rsidR="005305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سایر</w:t>
            </w:r>
            <w:r w:rsidR="00253ED9" w:rsidRPr="00D7355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</w:tc>
      </w:tr>
      <w:tr w:rsidR="00253ED9" w:rsidTr="00DB6A80">
        <w:tc>
          <w:tcPr>
            <w:tcW w:w="1560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D6059" w:rsidRPr="00041089" w:rsidRDefault="0050074C" w:rsidP="00822704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>
                <v:rect id="_x0000_s1285" style="position:absolute;left:0;text-align:left;margin-left:110.85pt;margin-top:2.95pt;width:9.85pt;height:12pt;z-index:251921408;mso-position-horizontal-relative:text;mso-position-vertical-relative:text"/>
              </w:pict>
            </w:r>
            <w:r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>
                <v:rect id="_x0000_s1284" style="position:absolute;left:0;text-align:left;margin-left:205pt;margin-top:2.95pt;width:9.85pt;height:12pt;z-index:251920384;mso-position-horizontal-relative:text;mso-position-vertical-relative:text"/>
              </w:pict>
            </w:r>
            <w:r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>
                <v:rect id="_x0000_s1283" style="position:absolute;left:0;text-align:left;margin-left:349.55pt;margin-top:2.95pt;width:9.85pt;height:12pt;z-index:251919360;mso-position-horizontal-relative:text;mso-position-vertical-relative:text"/>
              </w:pict>
            </w:r>
            <w:r w:rsidR="00B613C1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>سطح</w:t>
            </w:r>
            <w:r w:rsidR="00822704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 xml:space="preserve"> دوره</w:t>
            </w:r>
          </w:p>
        </w:tc>
        <w:tc>
          <w:tcPr>
            <w:tcW w:w="9411" w:type="dxa"/>
            <w:gridSpan w:val="2"/>
            <w:tcBorders>
              <w:right w:val="thinThickSmallGap" w:sz="24" w:space="0" w:color="auto"/>
            </w:tcBorders>
            <w:vAlign w:val="center"/>
          </w:tcPr>
          <w:p w:rsidR="00253ED9" w:rsidRPr="0053050A" w:rsidRDefault="0050074C" w:rsidP="0053050A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>
                <v:rect id="_x0000_s1286" style="position:absolute;left:0;text-align:left;margin-left:105.2pt;margin-top:2.95pt;width:11.4pt;height:12.65pt;z-index:251922432;mso-position-horizontal-relative:text;mso-position-vertical-relative:text"/>
              </w:pict>
            </w:r>
            <w:r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>
                <v:rect id="_x0000_s1288" style="position:absolute;left:0;text-align:left;margin-left:265.75pt;margin-top:3.6pt;width:11.4pt;height:12pt;z-index:251924480;mso-position-horizontal-relative:text;mso-position-vertical-relative:text"/>
              </w:pict>
            </w:r>
            <w:r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>
                <v:rect id="_x0000_s1287" style="position:absolute;left:0;text-align:left;margin-left:450.95pt;margin-top:2.95pt;width:11.55pt;height:12pt;z-index:251923456;mso-position-horizontal-relative:text;mso-position-vertical-relative:text"/>
              </w:pict>
            </w:r>
            <w:r w:rsidR="001D60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</w:t>
            </w:r>
            <w:r w:rsidR="00253ED9" w:rsidRPr="00D735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مقدماتی                                            </w:t>
            </w:r>
            <w:r w:rsidR="00253ED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  </w:t>
            </w:r>
            <w:r w:rsidR="00253ED9" w:rsidRPr="00D735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متوسط               </w:t>
            </w:r>
            <w:r w:rsidR="00253ED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  </w:t>
            </w:r>
            <w:r w:rsidR="00253ED9" w:rsidRPr="00D735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                    پیشرفته</w:t>
            </w:r>
          </w:p>
        </w:tc>
      </w:tr>
      <w:tr w:rsidR="00253ED9" w:rsidTr="00DB6A80">
        <w:tc>
          <w:tcPr>
            <w:tcW w:w="1560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253ED9" w:rsidRDefault="00253ED9" w:rsidP="00822704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 w:rsidRPr="00167E7A"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 xml:space="preserve">پیش نیازهای </w:t>
            </w:r>
            <w:r w:rsidR="0053050A"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 xml:space="preserve">عملی </w:t>
            </w:r>
            <w:r w:rsidRPr="00167E7A"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>دوره</w:t>
            </w:r>
            <w:r w:rsidR="00FC65FD"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 xml:space="preserve"> / کارگاه</w:t>
            </w:r>
          </w:p>
        </w:tc>
        <w:tc>
          <w:tcPr>
            <w:tcW w:w="9411" w:type="dxa"/>
            <w:gridSpan w:val="2"/>
            <w:tcBorders>
              <w:right w:val="thinThickSmallGap" w:sz="24" w:space="0" w:color="auto"/>
            </w:tcBorders>
          </w:tcPr>
          <w:p w:rsidR="00253ED9" w:rsidRDefault="00253ED9" w:rsidP="00F16DF4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  <w:p w:rsidR="002A59D9" w:rsidRDefault="002A59D9" w:rsidP="00F16DF4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B613C1" w:rsidTr="00DB6A80">
        <w:tc>
          <w:tcPr>
            <w:tcW w:w="1560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613C1" w:rsidRDefault="00B613C1" w:rsidP="00822704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>ویژگی</w:t>
            </w: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softHyphen/>
              <w:t>های</w:t>
            </w:r>
            <w:r w:rsidRPr="00041089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 xml:space="preserve"> مخاطبین دوره</w:t>
            </w:r>
            <w:r w:rsidR="00FC65FD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 xml:space="preserve"> / کارگاه</w:t>
            </w:r>
          </w:p>
          <w:p w:rsidR="00B613C1" w:rsidRPr="00041089" w:rsidRDefault="00B613C1" w:rsidP="00822704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>(فراگیران)</w:t>
            </w:r>
          </w:p>
        </w:tc>
        <w:tc>
          <w:tcPr>
            <w:tcW w:w="9411" w:type="dxa"/>
            <w:gridSpan w:val="2"/>
            <w:tcBorders>
              <w:right w:val="thinThickSmallGap" w:sz="24" w:space="0" w:color="auto"/>
            </w:tcBorders>
          </w:tcPr>
          <w:p w:rsidR="00B613C1" w:rsidRPr="0010167E" w:rsidRDefault="0053050A" w:rsidP="0053050A">
            <w:pPr>
              <w:bidi/>
              <w:spacing w:line="276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حداقل مدرک تحصیلی</w:t>
            </w:r>
            <w:r w:rsidR="00B613C1" w:rsidRPr="0010167E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: </w:t>
            </w:r>
          </w:p>
          <w:p w:rsidR="00B613C1" w:rsidRPr="0010167E" w:rsidRDefault="00B613C1" w:rsidP="0053050A">
            <w:pPr>
              <w:bidi/>
              <w:spacing w:line="276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10167E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رشته تحصیلی :</w:t>
            </w:r>
          </w:p>
          <w:p w:rsidR="00B613C1" w:rsidRPr="002A59D9" w:rsidRDefault="00B613C1" w:rsidP="0053050A">
            <w:pPr>
              <w:bidi/>
              <w:spacing w:line="276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2A59D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شرایط سنی :</w:t>
            </w:r>
          </w:p>
          <w:p w:rsidR="00B613C1" w:rsidRDefault="00BD1E1B" w:rsidP="00BD1E1B">
            <w:pPr>
              <w:bidi/>
              <w:spacing w:line="276" w:lineRule="auto"/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تجارب علمی</w:t>
            </w:r>
            <w:r w:rsidR="00B613C1" w:rsidRPr="0010167E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53050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مورد نیاز  </w:t>
            </w:r>
            <w:r w:rsidR="00B613C1" w:rsidRPr="0010167E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:</w:t>
            </w:r>
          </w:p>
          <w:p w:rsidR="00B613C1" w:rsidRPr="00BD1E1B" w:rsidRDefault="00BD1E1B" w:rsidP="00BD1E1B">
            <w:pPr>
              <w:bidi/>
              <w:spacing w:line="276" w:lineRule="auto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تجارب عملی مورد نیاز :</w:t>
            </w:r>
          </w:p>
        </w:tc>
      </w:tr>
      <w:tr w:rsidR="00030B5B" w:rsidTr="0053050A">
        <w:trPr>
          <w:trHeight w:val="3179"/>
        </w:trPr>
        <w:tc>
          <w:tcPr>
            <w:tcW w:w="1560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FC65FD" w:rsidRDefault="00030B5B" w:rsidP="00822704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 xml:space="preserve">اهداف </w:t>
            </w:r>
          </w:p>
          <w:p w:rsidR="00030B5B" w:rsidRDefault="00030B5B" w:rsidP="00FC65FD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>دوره</w:t>
            </w:r>
            <w:r w:rsidR="00FC65FD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 xml:space="preserve"> / کارگاه</w:t>
            </w:r>
          </w:p>
        </w:tc>
        <w:tc>
          <w:tcPr>
            <w:tcW w:w="9411" w:type="dxa"/>
            <w:gridSpan w:val="2"/>
            <w:tcBorders>
              <w:bottom w:val="single" w:sz="4" w:space="0" w:color="auto"/>
              <w:right w:val="thinThickSmallGap" w:sz="24" w:space="0" w:color="auto"/>
            </w:tcBorders>
          </w:tcPr>
          <w:p w:rsidR="00030B5B" w:rsidRPr="00030B5B" w:rsidRDefault="00030B5B" w:rsidP="00F16DF4">
            <w:pPr>
              <w:bidi/>
              <w:rPr>
                <w:rFonts w:cs="B Nazanin"/>
                <w:b/>
                <w:bCs/>
                <w:noProof/>
                <w:sz w:val="26"/>
                <w:szCs w:val="26"/>
                <w:rtl/>
              </w:rPr>
            </w:pPr>
            <w:r w:rsidRPr="00030B5B"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 xml:space="preserve">کلی : </w:t>
            </w:r>
          </w:p>
          <w:p w:rsidR="00030B5B" w:rsidRDefault="00030B5B" w:rsidP="00F16DF4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:rsidR="0053050A" w:rsidRDefault="0053050A" w:rsidP="0053050A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:rsidR="00030B5B" w:rsidRDefault="00030B5B" w:rsidP="00F16DF4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  <w:p w:rsidR="0053050A" w:rsidRDefault="0053050A" w:rsidP="0053050A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  <w:p w:rsidR="0053050A" w:rsidRDefault="0053050A" w:rsidP="0053050A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  <w:p w:rsidR="0053050A" w:rsidRDefault="0053050A" w:rsidP="0053050A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53050A" w:rsidTr="0053050A">
        <w:trPr>
          <w:trHeight w:val="2246"/>
        </w:trPr>
        <w:tc>
          <w:tcPr>
            <w:tcW w:w="156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3050A" w:rsidRDefault="0053050A" w:rsidP="00F16DF4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9411" w:type="dxa"/>
            <w:gridSpan w:val="2"/>
            <w:tcBorders>
              <w:top w:val="single" w:sz="4" w:space="0" w:color="auto"/>
              <w:right w:val="thinThickSmallGap" w:sz="24" w:space="0" w:color="auto"/>
            </w:tcBorders>
          </w:tcPr>
          <w:p w:rsidR="0053050A" w:rsidRDefault="0053050A" w:rsidP="0053050A">
            <w:pPr>
              <w:bidi/>
              <w:rPr>
                <w:rFonts w:cs="B Nazanin"/>
                <w:b/>
                <w:bCs/>
                <w:noProof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>رفتاری</w:t>
            </w:r>
            <w:r w:rsidRPr="00030B5B"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 xml:space="preserve"> : </w:t>
            </w:r>
          </w:p>
          <w:p w:rsidR="0053050A" w:rsidRDefault="0053050A" w:rsidP="0053050A">
            <w:pPr>
              <w:bidi/>
              <w:rPr>
                <w:rFonts w:cs="B Nazanin"/>
                <w:b/>
                <w:bCs/>
                <w:noProof/>
                <w:sz w:val="26"/>
                <w:szCs w:val="26"/>
                <w:rtl/>
              </w:rPr>
            </w:pPr>
          </w:p>
          <w:p w:rsidR="0053050A" w:rsidRDefault="0053050A" w:rsidP="0053050A">
            <w:pPr>
              <w:bidi/>
              <w:rPr>
                <w:rFonts w:cs="B Nazanin"/>
                <w:b/>
                <w:bCs/>
                <w:noProof/>
                <w:sz w:val="26"/>
                <w:szCs w:val="26"/>
                <w:rtl/>
              </w:rPr>
            </w:pPr>
          </w:p>
          <w:p w:rsidR="0053050A" w:rsidRDefault="0053050A" w:rsidP="0053050A">
            <w:pPr>
              <w:bidi/>
              <w:rPr>
                <w:rFonts w:cs="B Nazanin"/>
                <w:b/>
                <w:bCs/>
                <w:noProof/>
                <w:sz w:val="26"/>
                <w:szCs w:val="26"/>
                <w:rtl/>
              </w:rPr>
            </w:pPr>
          </w:p>
          <w:p w:rsidR="0053050A" w:rsidRDefault="0053050A" w:rsidP="0053050A">
            <w:pPr>
              <w:bidi/>
              <w:rPr>
                <w:rFonts w:cs="B Nazanin"/>
                <w:b/>
                <w:bCs/>
                <w:noProof/>
                <w:sz w:val="26"/>
                <w:szCs w:val="26"/>
                <w:rtl/>
              </w:rPr>
            </w:pPr>
          </w:p>
          <w:p w:rsidR="0053050A" w:rsidRDefault="0053050A" w:rsidP="0053050A">
            <w:pPr>
              <w:bidi/>
              <w:rPr>
                <w:rFonts w:cs="B Nazanin"/>
                <w:b/>
                <w:bCs/>
                <w:noProof/>
                <w:sz w:val="26"/>
                <w:szCs w:val="26"/>
                <w:rtl/>
              </w:rPr>
            </w:pPr>
          </w:p>
          <w:p w:rsidR="0053050A" w:rsidRDefault="0053050A" w:rsidP="0053050A">
            <w:pPr>
              <w:bidi/>
              <w:rPr>
                <w:rFonts w:cs="B Nazanin"/>
                <w:b/>
                <w:bCs/>
                <w:noProof/>
                <w:sz w:val="26"/>
                <w:szCs w:val="26"/>
                <w:rtl/>
              </w:rPr>
            </w:pPr>
          </w:p>
          <w:p w:rsidR="0053050A" w:rsidRPr="0053050A" w:rsidRDefault="0053050A" w:rsidP="0053050A">
            <w:pPr>
              <w:bidi/>
              <w:rPr>
                <w:rFonts w:cs="B Nazanin"/>
                <w:b/>
                <w:bCs/>
                <w:noProof/>
                <w:sz w:val="26"/>
                <w:szCs w:val="26"/>
                <w:rtl/>
              </w:rPr>
            </w:pPr>
          </w:p>
        </w:tc>
      </w:tr>
      <w:tr w:rsidR="00030B5B" w:rsidTr="00EE4456">
        <w:trPr>
          <w:trHeight w:val="1746"/>
        </w:trPr>
        <w:tc>
          <w:tcPr>
            <w:tcW w:w="156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30B5B" w:rsidRDefault="00030B5B" w:rsidP="00822704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  <w:p w:rsidR="00030B5B" w:rsidRDefault="00030B5B" w:rsidP="00822704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  <w:p w:rsidR="00030B5B" w:rsidRDefault="00030B5B" w:rsidP="00822704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  <w:p w:rsidR="00030B5B" w:rsidRDefault="00030B5B" w:rsidP="00822704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>سرفصل مطالب دوره</w:t>
            </w:r>
            <w:r w:rsidR="00FC65FD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>/کارگاه</w:t>
            </w:r>
          </w:p>
          <w:p w:rsidR="00030B5B" w:rsidRDefault="00030B5B" w:rsidP="00822704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  <w:p w:rsidR="00030B5B" w:rsidRDefault="00030B5B" w:rsidP="00822704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  <w:p w:rsidR="00030B5B" w:rsidRDefault="00030B5B" w:rsidP="00FC65FD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9411" w:type="dxa"/>
            <w:gridSpan w:val="2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0B5B" w:rsidRPr="0010167E" w:rsidRDefault="00030B5B" w:rsidP="00F16DF4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10167E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نظری :</w:t>
            </w:r>
          </w:p>
          <w:p w:rsidR="00030B5B" w:rsidRPr="0010167E" w:rsidRDefault="00030B5B" w:rsidP="00F16DF4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:rsidR="00030B5B" w:rsidRDefault="00030B5B" w:rsidP="00F16DF4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:rsidR="00030B5B" w:rsidRDefault="00030B5B" w:rsidP="00F16DF4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  <w:p w:rsidR="00FC65FD" w:rsidRDefault="00FC65FD" w:rsidP="00FC65FD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030B5B" w:rsidTr="00FC65FD">
        <w:trPr>
          <w:trHeight w:val="1554"/>
        </w:trPr>
        <w:tc>
          <w:tcPr>
            <w:tcW w:w="156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30B5B" w:rsidRDefault="00030B5B" w:rsidP="00F16DF4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9411" w:type="dxa"/>
            <w:gridSpan w:val="2"/>
            <w:tcBorders>
              <w:top w:val="single" w:sz="4" w:space="0" w:color="auto"/>
              <w:right w:val="thinThickSmallGap" w:sz="24" w:space="0" w:color="auto"/>
            </w:tcBorders>
          </w:tcPr>
          <w:p w:rsidR="00030B5B" w:rsidRPr="0010167E" w:rsidRDefault="00030B5B" w:rsidP="00F16DF4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10167E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عملی : </w:t>
            </w:r>
          </w:p>
          <w:p w:rsidR="00030B5B" w:rsidRDefault="00030B5B" w:rsidP="00F16DF4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:rsidR="00EE4456" w:rsidRDefault="00EE4456" w:rsidP="00EE4456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:rsidR="00EE4456" w:rsidRPr="00EE4456" w:rsidRDefault="00EE4456" w:rsidP="00EE445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D6059" w:rsidTr="00DB6A80">
        <w:tc>
          <w:tcPr>
            <w:tcW w:w="1560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D6059" w:rsidRPr="00EE4456" w:rsidRDefault="001D6059" w:rsidP="00822704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</w:rPr>
            </w:pPr>
            <w:r w:rsidRPr="00EE44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منابع آموزشی  </w:t>
            </w:r>
            <w:r w:rsidR="00EE4456" w:rsidRPr="00EE44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پیشنهادی </w:t>
            </w:r>
            <w:r w:rsidRPr="00EE44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دوره</w:t>
            </w:r>
          </w:p>
          <w:p w:rsidR="001D6059" w:rsidRPr="00296C57" w:rsidRDefault="001D6059" w:rsidP="00822704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EE4456">
              <w:rPr>
                <w:rFonts w:cs="B Nazanin" w:hint="cs"/>
                <w:b/>
                <w:bCs/>
                <w:noProof/>
                <w:sz w:val="16"/>
                <w:szCs w:val="16"/>
                <w:rtl/>
                <w:lang w:bidi="fa-IR"/>
              </w:rPr>
              <w:t>(فارسی و انگلیسی)</w:t>
            </w:r>
          </w:p>
        </w:tc>
        <w:tc>
          <w:tcPr>
            <w:tcW w:w="9411" w:type="dxa"/>
            <w:gridSpan w:val="2"/>
            <w:tcBorders>
              <w:right w:val="thinThickSmallGap" w:sz="24" w:space="0" w:color="auto"/>
            </w:tcBorders>
          </w:tcPr>
          <w:p w:rsidR="001D6059" w:rsidRDefault="001D6059" w:rsidP="00F16DF4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  <w:p w:rsidR="00D32CAE" w:rsidRDefault="00D32CAE" w:rsidP="00F16DF4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1D6059" w:rsidTr="00DB6A80">
        <w:tc>
          <w:tcPr>
            <w:tcW w:w="1560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D6059" w:rsidRPr="00041089" w:rsidRDefault="001D6059" w:rsidP="00822704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 w:rsidRPr="00FC65FD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شیوه اجرای</w:t>
            </w:r>
            <w:r w:rsidR="002A59D9" w:rsidRPr="00FC65FD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دوره </w:t>
            </w:r>
            <w:r w:rsidRPr="00FC65FD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آموزشی</w:t>
            </w:r>
            <w:r w:rsidR="0050074C"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>
                <v:rect id="_x0000_s1436" style="position:absolute;left:0;text-align:left;margin-left:144.9pt;margin-top:4.3pt;width:9.85pt;height:12pt;z-index:252079104;mso-position-horizontal-relative:text;mso-position-vertical-relative:text"/>
              </w:pict>
            </w:r>
            <w:r w:rsidR="0050074C"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>
                <v:rect id="_x0000_s1435" style="position:absolute;left:0;text-align:left;margin-left:228.9pt;margin-top:4.3pt;width:9.85pt;height:12pt;z-index:252078080;mso-position-horizontal-relative:text;mso-position-vertical-relative:text"/>
              </w:pict>
            </w:r>
            <w:r w:rsidR="0050074C"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>
                <v:rect id="_x0000_s1434" style="position:absolute;left:0;text-align:left;margin-left:333.05pt;margin-top:.55pt;width:9.85pt;height:12pt;z-index:252077056;mso-position-horizontal-relative:text;mso-position-vertical-relative:text"/>
              </w:pict>
            </w:r>
            <w:r w:rsidR="0050074C"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>
                <v:rect id="_x0000_s1433" style="position:absolute;left:0;text-align:left;margin-left:450.8pt;margin-top:.55pt;width:9.85pt;height:12pt;z-index:252076032;mso-position-horizontal-relative:text;mso-position-vertical-relative:text"/>
              </w:pict>
            </w:r>
          </w:p>
        </w:tc>
        <w:tc>
          <w:tcPr>
            <w:tcW w:w="9411" w:type="dxa"/>
            <w:gridSpan w:val="2"/>
            <w:tcBorders>
              <w:right w:val="thinThickSmallGap" w:sz="24" w:space="0" w:color="auto"/>
            </w:tcBorders>
          </w:tcPr>
          <w:p w:rsidR="001D6059" w:rsidRPr="00C54DC5" w:rsidRDefault="0050074C" w:rsidP="00F16DF4">
            <w:pPr>
              <w:tabs>
                <w:tab w:val="left" w:pos="8791"/>
              </w:tabs>
              <w:bidi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/>
                <w:noProof/>
                <w:sz w:val="28"/>
                <w:szCs w:val="28"/>
                <w:rtl/>
              </w:rPr>
              <w:pict>
                <v:rect id="_x0000_s1439" style="position:absolute;left:0;text-align:left;margin-left:121.8pt;margin-top:4.3pt;width:9.85pt;height:12pt;z-index:252082176;mso-position-horizontal-relative:text;mso-position-vertical-relative:text"/>
              </w:pict>
            </w:r>
            <w:r>
              <w:rPr>
                <w:rFonts w:cs="B Nazanin"/>
                <w:noProof/>
                <w:sz w:val="28"/>
                <w:szCs w:val="28"/>
                <w:rtl/>
              </w:rPr>
              <w:pict>
                <v:rect id="_x0000_s1438" style="position:absolute;left:0;text-align:left;margin-left:297.4pt;margin-top:4.3pt;width:9.85pt;height:12pt;z-index:252081152;mso-position-horizontal-relative:text;mso-position-vertical-relative:text"/>
              </w:pict>
            </w:r>
            <w:r>
              <w:rPr>
                <w:rFonts w:cs="B Nazanin"/>
                <w:noProof/>
                <w:sz w:val="28"/>
                <w:szCs w:val="28"/>
                <w:rtl/>
              </w:rPr>
              <w:pict>
                <v:rect id="_x0000_s1437" style="position:absolute;left:0;text-align:left;margin-left:446.25pt;margin-top:4.3pt;width:9.85pt;height:12pt;z-index:252080128;mso-position-horizontal-relative:text;mso-position-vertical-relative:text"/>
              </w:pict>
            </w:r>
            <w:r w:rsidR="001D6059">
              <w:rPr>
                <w:rFonts w:cs="B Nazanin" w:hint="cs"/>
                <w:noProof/>
                <w:sz w:val="28"/>
                <w:szCs w:val="28"/>
                <w:rtl/>
              </w:rPr>
              <w:t xml:space="preserve">      </w:t>
            </w:r>
            <w:r w:rsidR="001D6059" w:rsidRPr="00C54DC5">
              <w:rPr>
                <w:rFonts w:cs="B Nazanin" w:hint="cs"/>
                <w:noProof/>
                <w:sz w:val="28"/>
                <w:szCs w:val="28"/>
                <w:rtl/>
              </w:rPr>
              <w:t xml:space="preserve">حضوری                                 نیمه حضوری             </w:t>
            </w:r>
            <w:r w:rsidR="00F16DF4">
              <w:rPr>
                <w:rFonts w:cs="B Nazanin" w:hint="cs"/>
                <w:noProof/>
                <w:sz w:val="28"/>
                <w:szCs w:val="28"/>
                <w:rtl/>
              </w:rPr>
              <w:t xml:space="preserve">             </w:t>
            </w:r>
            <w:r w:rsidR="001D6059" w:rsidRPr="00C54DC5">
              <w:rPr>
                <w:rFonts w:cs="B Nazanin" w:hint="cs"/>
                <w:noProof/>
                <w:sz w:val="28"/>
                <w:szCs w:val="28"/>
                <w:rtl/>
              </w:rPr>
              <w:t xml:space="preserve">         مجازی </w:t>
            </w:r>
            <w:r w:rsidR="00EE4456">
              <w:rPr>
                <w:rFonts w:cs="B Nazanin" w:hint="cs"/>
                <w:noProof/>
                <w:sz w:val="28"/>
                <w:szCs w:val="28"/>
                <w:rtl/>
              </w:rPr>
              <w:t>(الکترونیکی)</w:t>
            </w:r>
          </w:p>
        </w:tc>
      </w:tr>
      <w:tr w:rsidR="001D6059" w:rsidTr="00DB6A80">
        <w:tc>
          <w:tcPr>
            <w:tcW w:w="1560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D6059" w:rsidRPr="00041089" w:rsidRDefault="00822704" w:rsidP="00822704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 xml:space="preserve">روش ارائه دوره </w:t>
            </w:r>
            <w:r w:rsidR="00FC65FD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>/کارگاه</w:t>
            </w:r>
          </w:p>
        </w:tc>
        <w:tc>
          <w:tcPr>
            <w:tcW w:w="9411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1D6059" w:rsidRPr="00D73556" w:rsidRDefault="0050074C" w:rsidP="00F16DF4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rect id="_x0000_s1425" style="position:absolute;left:0;text-align:left;margin-left:237.4pt;margin-top:3.85pt;width:11.4pt;height:12pt;z-index:252067840;mso-position-horizontal-relative:text;mso-position-vertical-relative:text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rect id="_x0000_s1407" style="position:absolute;left:0;text-align:left;margin-left:110.85pt;margin-top:4.45pt;width:11.4pt;height:12pt;z-index:252049408;mso-position-horizontal-relative:text;mso-position-vertical-relative:text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rect id="_x0000_s1410" style="position:absolute;left:0;text-align:left;margin-left:339.65pt;margin-top:4.45pt;width:11.4pt;height:12pt;z-index:252052480;mso-position-horizontal-relative:text;mso-position-vertical-relative:text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rect id="_x0000_s1412" style="position:absolute;left:0;text-align:left;margin-left:449.6pt;margin-top:4.45pt;width:11.4pt;height:12pt;z-index:252054528;mso-position-horizontal-relative:text;mso-position-vertical-relative:text"/>
              </w:pict>
            </w:r>
            <w:r w:rsidR="001D6059" w:rsidRPr="00D735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</w:t>
            </w:r>
            <w:r w:rsidR="001D60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1D6059" w:rsidRPr="00D735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سخنرانی              </w:t>
            </w:r>
            <w:r w:rsidR="001D60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</w:t>
            </w:r>
            <w:r w:rsidR="001D6059" w:rsidRPr="00D735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 پروژه</w:t>
            </w:r>
            <w:r w:rsidR="001D6059" w:rsidRPr="00D735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softHyphen/>
              <w:t xml:space="preserve">ای               </w:t>
            </w:r>
            <w:r w:rsidR="001D60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</w:t>
            </w:r>
            <w:r w:rsidR="001D6059" w:rsidRPr="00D735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مباحثه</w:t>
            </w:r>
            <w:r w:rsidR="001D6059" w:rsidRPr="00D73556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softHyphen/>
            </w:r>
            <w:r w:rsidR="001D6059" w:rsidRPr="00D735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ای                    </w:t>
            </w:r>
            <w:r w:rsidR="001D60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</w:t>
            </w:r>
            <w:r w:rsidR="001D6059" w:rsidRPr="00D735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 پژوهش گروهی</w:t>
            </w:r>
          </w:p>
          <w:p w:rsidR="001D6059" w:rsidRPr="00D73556" w:rsidRDefault="0050074C" w:rsidP="00F16DF4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rect id="_x0000_s1409" style="position:absolute;left:0;text-align:left;margin-left:340pt;margin-top:4.15pt;width:11.4pt;height:12pt;z-index:252051456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rect id="_x0000_s1411" style="position:absolute;left:0;text-align:left;margin-left:450.1pt;margin-top:3.5pt;width:11.4pt;height:12pt;z-index:252053504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rect id="_x0000_s1406" style="position:absolute;left:0;text-align:left;margin-left:110.4pt;margin-top:5.35pt;width:11.4pt;height:12pt;z-index:252048384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rect id="_x0000_s1408" style="position:absolute;left:0;text-align:left;margin-left:237.1pt;margin-top:5.45pt;width:11.4pt;height:12pt;z-index:252050432"/>
              </w:pict>
            </w:r>
            <w:r w:rsidR="001D6059" w:rsidRPr="00D735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تمرین و تکرار  </w:t>
            </w:r>
            <w:r w:rsidR="001D60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</w:t>
            </w:r>
            <w:r w:rsidR="001D6059" w:rsidRPr="00D735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     مطالعه موردی      </w:t>
            </w:r>
            <w:r w:rsidR="001D60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</w:t>
            </w:r>
            <w:r w:rsidR="001D6059" w:rsidRPr="00D735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عملیات کارگاهی     </w:t>
            </w:r>
            <w:r w:rsidR="001D60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</w:t>
            </w:r>
            <w:r w:rsidR="001D6059" w:rsidRPr="00D735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     عملیات آزمایشگاهی</w:t>
            </w:r>
          </w:p>
          <w:p w:rsidR="00F16DF4" w:rsidRPr="00F16DF4" w:rsidRDefault="001D6059" w:rsidP="00EE4456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D735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سایر ...</w:t>
            </w:r>
          </w:p>
        </w:tc>
      </w:tr>
      <w:tr w:rsidR="001D6059" w:rsidTr="00FC65FD">
        <w:trPr>
          <w:trHeight w:val="1155"/>
        </w:trPr>
        <w:tc>
          <w:tcPr>
            <w:tcW w:w="1560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D6059" w:rsidRPr="00AD640E" w:rsidRDefault="00EE4456" w:rsidP="00822704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  <w:lang w:bidi="fa-IR"/>
              </w:rPr>
              <w:t xml:space="preserve">تجهیزات و </w:t>
            </w:r>
            <w:r w:rsidR="001D6059">
              <w:rPr>
                <w:rFonts w:cs="B Nazanin" w:hint="cs"/>
                <w:b/>
                <w:bCs/>
                <w:noProof/>
                <w:sz w:val="28"/>
                <w:szCs w:val="28"/>
                <w:rtl/>
                <w:lang w:bidi="fa-IR"/>
              </w:rPr>
              <w:t>وسایل کمک آموزشی</w:t>
            </w:r>
          </w:p>
        </w:tc>
        <w:tc>
          <w:tcPr>
            <w:tcW w:w="9411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D6059" w:rsidRPr="00D22D8A" w:rsidRDefault="0050074C" w:rsidP="00EE4456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rect id="_x0000_s1445" style="position:absolute;left:0;text-align:left;margin-left:195.3pt;margin-top:4.1pt;width:11.4pt;height:12pt;z-index:252086272;mso-position-horizontal-relative:text;mso-position-vertical-relative:text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rect id="_x0000_s1431" style="position:absolute;left:0;text-align:left;margin-left:313.4pt;margin-top:4.1pt;width:11.4pt;height:12pt;z-index:252073984;mso-position-horizontal-relative:text;mso-position-vertical-relative:text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rect id="_x0000_s1430" style="position:absolute;left:0;text-align:left;margin-left:66.6pt;margin-top:4.1pt;width:11.4pt;height:12pt;z-index:252072960;mso-position-horizontal-relative:text;mso-position-vertical-relative:text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rect id="_x0000_s1432" style="position:absolute;left:0;text-align:left;margin-left:448.3pt;margin-top:4.1pt;width:11.4pt;height:12pt;z-index:252075008;mso-position-horizontal-relative:text;mso-position-vertical-relative:text"/>
              </w:pict>
            </w:r>
            <w:r w:rsidR="001D60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</w:t>
            </w:r>
            <w:r w:rsidR="00EE44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ویدئو پروژکتور           </w:t>
            </w:r>
            <w:r w:rsidR="001D60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</w:t>
            </w:r>
            <w:r w:rsidR="001D6059" w:rsidRPr="00D22D8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</w:t>
            </w:r>
            <w:r w:rsidR="001D60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</w:t>
            </w:r>
            <w:r w:rsidR="001D6059" w:rsidRPr="00D22D8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</w:t>
            </w:r>
            <w:r w:rsidR="001D60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1D6059" w:rsidRPr="00D22D8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پرده نمایش       </w:t>
            </w:r>
            <w:r w:rsidR="00EE44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</w:t>
            </w:r>
            <w:r w:rsidR="001D6059" w:rsidRPr="00D22D8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 </w:t>
            </w:r>
            <w:r w:rsidR="001D60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 </w:t>
            </w:r>
            <w:r w:rsidR="00EE44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سیستم صوتی</w:t>
            </w:r>
            <w:r w:rsidR="001D60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      </w:t>
            </w:r>
            <w:r w:rsidR="001D6059" w:rsidRPr="00D22D8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EE445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   </w:t>
            </w:r>
            <w:r w:rsidR="001D6059" w:rsidRPr="00D22D8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تخته سفید </w:t>
            </w:r>
          </w:p>
          <w:p w:rsidR="001D6059" w:rsidRPr="00D22D8A" w:rsidRDefault="0050074C" w:rsidP="00F16DF4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rect id="_x0000_s1428" style="position:absolute;left:0;text-align:left;margin-left:273.8pt;margin-top:4.9pt;width:11.4pt;height:12pt;z-index:252070912"/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rect id="_x0000_s1429" style="position:absolute;left:0;text-align:left;margin-left:448.3pt;margin-top:4.85pt;width:11.4pt;height:12pt;z-index:252071936"/>
              </w:pict>
            </w:r>
            <w:r w:rsidR="001D60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</w:t>
            </w:r>
            <w:r w:rsidR="001D6059" w:rsidRPr="00D22D8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رایانه برای مدرس             </w:t>
            </w:r>
            <w:r w:rsidR="001D60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                </w:t>
            </w:r>
            <w:r w:rsidR="001D6059" w:rsidRPr="00D22D8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یک دستگاه رایانه برای هر دانشپذیر </w:t>
            </w:r>
          </w:p>
          <w:p w:rsidR="001D6059" w:rsidRPr="00D22D8A" w:rsidRDefault="0050074C" w:rsidP="00F16DF4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rect id="_x0000_s1427" style="position:absolute;left:0;text-align:left;margin-left:449.3pt;margin-top:4.75pt;width:11.4pt;height:12pt;z-index:252069888"/>
              </w:pict>
            </w:r>
            <w:r w:rsidR="001D60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</w:t>
            </w:r>
            <w:r w:rsidR="001D6059" w:rsidRPr="00D22D8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یک دستگاه رایانه برای هر دونفر  دانشپذیر</w:t>
            </w:r>
          </w:p>
          <w:p w:rsidR="00F16DF4" w:rsidRPr="00D43431" w:rsidRDefault="0050074C" w:rsidP="00F671D4">
            <w:pPr>
              <w:tabs>
                <w:tab w:val="left" w:pos="8791"/>
              </w:tabs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rect id="_x0000_s1426" style="position:absolute;left:0;text-align:left;margin-left:449.3pt;margin-top:2.85pt;width:11.4pt;height:12pt;z-index:252068864"/>
              </w:pict>
            </w:r>
            <w:r w:rsidR="001D60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</w:t>
            </w:r>
            <w:r w:rsidR="001D6059" w:rsidRPr="00D22D8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سایر (لطفاً نام ببرید </w:t>
            </w:r>
            <w:r w:rsidR="001D60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)...</w:t>
            </w:r>
          </w:p>
        </w:tc>
      </w:tr>
      <w:tr w:rsidR="001D6059" w:rsidTr="00FC65FD">
        <w:tc>
          <w:tcPr>
            <w:tcW w:w="1560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D6059" w:rsidRPr="00041089" w:rsidRDefault="001D6059" w:rsidP="00822704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 w:rsidRPr="00041089">
              <w:rPr>
                <w:rFonts w:cs="B Nazanin" w:hint="cs"/>
                <w:b/>
                <w:bCs/>
                <w:sz w:val="28"/>
                <w:szCs w:val="28"/>
                <w:rtl/>
              </w:rPr>
              <w:t>روش سنجش و ارزشیابی دانش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41089">
              <w:rPr>
                <w:rFonts w:cs="B Nazanin" w:hint="cs"/>
                <w:b/>
                <w:bCs/>
                <w:sz w:val="28"/>
                <w:szCs w:val="28"/>
                <w:rtl/>
              </w:rPr>
              <w:t>پذیر</w:t>
            </w:r>
          </w:p>
        </w:tc>
        <w:tc>
          <w:tcPr>
            <w:tcW w:w="9411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1D6059" w:rsidRPr="00C54DC5" w:rsidRDefault="0050074C" w:rsidP="00F16DF4">
            <w:pPr>
              <w:tabs>
                <w:tab w:val="left" w:pos="8791"/>
              </w:tabs>
              <w:bidi/>
              <w:spacing w:line="276" w:lineRule="auto"/>
              <w:rPr>
                <w:rFonts w:ascii="Times New Roman" w:hAnsi="Times New Roman" w:cs="B Nazanin"/>
                <w:noProof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ect id="_x0000_s1402" style="position:absolute;left:0;text-align:left;margin-left:450.85pt;margin-top:2.65pt;width:9.85pt;height:12pt;z-index:252044288;mso-position-horizontal-relative:text;mso-position-vertical-relative:text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ect id="_x0000_s1404" style="position:absolute;left:0;text-align:left;margin-left:230.75pt;margin-top:4.55pt;width:9.85pt;height:12pt;z-index:252046336;mso-position-horizontal-relative:text;mso-position-vertical-relative:text"/>
              </w:pict>
            </w:r>
            <w:r w:rsidR="001D6059" w:rsidRPr="00C54DC5">
              <w:rPr>
                <w:rFonts w:cs="B Nazanin" w:hint="cs"/>
                <w:noProof/>
                <w:sz w:val="24"/>
                <w:szCs w:val="24"/>
                <w:rtl/>
              </w:rPr>
              <w:t xml:space="preserve">      آزمون کتبی                                                             </w:t>
            </w:r>
            <w:r w:rsidR="001D6059" w:rsidRPr="00C54DC5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کار کارگاهی یا آزمایشگاهی </w:t>
            </w:r>
          </w:p>
          <w:p w:rsidR="001D6059" w:rsidRPr="00C54DC5" w:rsidRDefault="0050074C" w:rsidP="00F16DF4">
            <w:pPr>
              <w:tabs>
                <w:tab w:val="left" w:pos="8791"/>
              </w:tabs>
              <w:bidi/>
              <w:spacing w:line="276" w:lineRule="auto"/>
              <w:rPr>
                <w:rFonts w:ascii="Times New Roman" w:hAnsi="Times New Roman" w:cs="B Nazanin"/>
                <w:noProof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ect id="_x0000_s1417" style="position:absolute;left:0;text-align:left;margin-left:230.9pt;margin-top:1.65pt;width:9.85pt;height:12pt;z-index:252059648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ect id="_x0000_s1405" style="position:absolute;left:0;text-align:left;margin-left:450.85pt;margin-top:.7pt;width:9.85pt;height:12pt;z-index:252047360"/>
              </w:pict>
            </w:r>
            <w:r w:rsidR="001D6059" w:rsidRPr="00C54DC5">
              <w:rPr>
                <w:rFonts w:cs="B Nazanin" w:hint="cs"/>
                <w:noProof/>
                <w:sz w:val="24"/>
                <w:szCs w:val="24"/>
                <w:rtl/>
              </w:rPr>
              <w:t xml:space="preserve">      ارائه کار عملی یا پروژه      </w:t>
            </w:r>
            <w:r w:rsidR="001D6059" w:rsidRPr="00C54DC5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                          </w:t>
            </w:r>
            <w:r w:rsidR="001D6059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  </w:t>
            </w:r>
            <w:r w:rsidR="001D6059" w:rsidRPr="00C54DC5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              آزمون شناسایی(عیب یابی،رفع عیب)                             </w:t>
            </w:r>
          </w:p>
          <w:p w:rsidR="001D6059" w:rsidRPr="00C54DC5" w:rsidRDefault="0050074C" w:rsidP="00F16DF4">
            <w:pPr>
              <w:tabs>
                <w:tab w:val="left" w:pos="8791"/>
              </w:tabs>
              <w:bidi/>
              <w:spacing w:line="276" w:lineRule="auto"/>
              <w:rPr>
                <w:rFonts w:ascii="Times New Roman" w:hAnsi="Times New Roman" w:cs="B Nazanin"/>
                <w:noProof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ect id="_x0000_s1418" style="position:absolute;left:0;text-align:left;margin-left:450.85pt;margin-top:1.15pt;width:9.85pt;height:12pt;z-index:252060672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ect id="_x0000_s1419" style="position:absolute;left:0;text-align:left;margin-left:230.9pt;margin-top:1.15pt;width:9.85pt;height:12pt;z-index:252061696"/>
              </w:pict>
            </w:r>
            <w:r w:rsidR="001D6059" w:rsidRPr="00C54DC5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     انجام کار در محیط های شبیه سازی شده             </w:t>
            </w:r>
            <w:r w:rsidR="001D6059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  </w:t>
            </w:r>
            <w:r w:rsidR="001D6059" w:rsidRPr="00C54DC5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          تولید نمونه کار(انواع دست ساخته ها)     </w:t>
            </w:r>
          </w:p>
          <w:p w:rsidR="001D6059" w:rsidRPr="00C54DC5" w:rsidRDefault="0050074C" w:rsidP="00F16DF4">
            <w:pPr>
              <w:tabs>
                <w:tab w:val="left" w:pos="8791"/>
              </w:tabs>
              <w:bidi/>
              <w:spacing w:line="276" w:lineRule="auto"/>
              <w:rPr>
                <w:rFonts w:ascii="Times New Roman" w:hAnsi="Times New Roman" w:cs="B Nazanin"/>
                <w:noProof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ect id="_x0000_s1420" style="position:absolute;left:0;text-align:left;margin-left:451.15pt;margin-top:1.5pt;width:9.85pt;height:12pt;z-index:252062720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ect id="_x0000_s1421" style="position:absolute;left:0;text-align:left;margin-left:231.25pt;margin-top:.55pt;width:9.85pt;height:12pt;z-index:252063744"/>
              </w:pict>
            </w:r>
            <w:r w:rsidR="00EE4456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     پر</w:t>
            </w:r>
            <w:r w:rsidR="001D6059" w:rsidRPr="00C54DC5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>س</w:t>
            </w:r>
            <w:r w:rsidR="00EE4456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>ش</w:t>
            </w:r>
            <w:r w:rsidR="001D6059" w:rsidRPr="00C54DC5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 های عینی و انشایی                                 </w:t>
            </w:r>
            <w:r w:rsidR="001D6059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  </w:t>
            </w:r>
            <w:r w:rsidR="001D6059" w:rsidRPr="00C54DC5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       مشاهده رفتار(مسئولیت پذیری،رعایت اخلاق حرفه ای ...)       </w:t>
            </w:r>
          </w:p>
          <w:p w:rsidR="001D6059" w:rsidRPr="00C54DC5" w:rsidRDefault="0050074C" w:rsidP="00F16DF4">
            <w:pPr>
              <w:tabs>
                <w:tab w:val="left" w:pos="8791"/>
              </w:tabs>
              <w:bidi/>
              <w:spacing w:line="276" w:lineRule="auto"/>
              <w:rPr>
                <w:rFonts w:ascii="Times New Roman" w:hAnsi="Times New Roman" w:cs="B Nazanin"/>
                <w:noProof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ect id="_x0000_s1422" style="position:absolute;left:0;text-align:left;margin-left:451.15pt;margin-top:.85pt;width:9.85pt;height:12pt;z-index:252064768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ect id="_x0000_s1423" style="position:absolute;left:0;text-align:left;margin-left:231pt;margin-top:-1.05pt;width:9.85pt;height:12pt;z-index:252065792"/>
              </w:pict>
            </w:r>
            <w:r w:rsidR="001D6059" w:rsidRPr="00C54DC5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     ارائه مقالات و طرح ها                                        </w:t>
            </w:r>
            <w:r w:rsidR="001D6059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     </w:t>
            </w:r>
            <w:r w:rsidR="001D6059" w:rsidRPr="00C54DC5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    گزارش فعالیت های تحقیقاتی                     </w:t>
            </w:r>
          </w:p>
          <w:p w:rsidR="001D6059" w:rsidRPr="00C54DC5" w:rsidRDefault="0050074C" w:rsidP="00F16DF4">
            <w:pPr>
              <w:tabs>
                <w:tab w:val="left" w:pos="8791"/>
              </w:tabs>
              <w:bidi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ect id="_x0000_s1424" style="position:absolute;left:0;text-align:left;margin-left:230.75pt;margin-top:.55pt;width:9.85pt;height:12pt;z-index:252066816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ect id="_x0000_s1403" style="position:absolute;left:0;text-align:left;margin-left:451.15pt;margin-top:.55pt;width:9.85pt;height:12pt;z-index:252045312"/>
              </w:pict>
            </w:r>
            <w:r w:rsidR="001D6059" w:rsidRPr="00C54DC5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     </w:t>
            </w:r>
            <w:r w:rsidR="001D6059" w:rsidRPr="00C54DC5">
              <w:rPr>
                <w:rFonts w:cs="B Nazanin" w:hint="cs"/>
                <w:noProof/>
                <w:sz w:val="24"/>
                <w:szCs w:val="24"/>
                <w:rtl/>
              </w:rPr>
              <w:t xml:space="preserve">پرسشهای شفاهی        </w:t>
            </w:r>
            <w:r w:rsidR="001D6059" w:rsidRPr="00C54DC5">
              <w:rPr>
                <w:rFonts w:ascii="Times New Roman" w:hAnsi="Times New Roman" w:cs="B Nazanin" w:hint="cs"/>
                <w:noProof/>
                <w:sz w:val="24"/>
                <w:szCs w:val="24"/>
                <w:rtl/>
              </w:rPr>
              <w:t xml:space="preserve">                                              </w:t>
            </w:r>
            <w:r w:rsidR="001D6059" w:rsidRPr="00C54DC5">
              <w:rPr>
                <w:rFonts w:cs="B Nazanin" w:hint="cs"/>
                <w:noProof/>
                <w:sz w:val="24"/>
                <w:szCs w:val="24"/>
                <w:rtl/>
              </w:rPr>
              <w:t>سایر:..........</w:t>
            </w:r>
          </w:p>
        </w:tc>
      </w:tr>
      <w:tr w:rsidR="001D6059" w:rsidTr="00DB6A80">
        <w:trPr>
          <w:cantSplit/>
          <w:trHeight w:val="1134"/>
        </w:trPr>
        <w:tc>
          <w:tcPr>
            <w:tcW w:w="156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D6059" w:rsidRDefault="001D6059" w:rsidP="00822704">
            <w:pPr>
              <w:tabs>
                <w:tab w:val="left" w:pos="8791"/>
              </w:tabs>
              <w:bidi/>
              <w:jc w:val="center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 w:rsidRPr="00167E7A"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 xml:space="preserve">شرایط </w:t>
            </w:r>
            <w:r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>اخذ گواهینامه</w:t>
            </w:r>
          </w:p>
        </w:tc>
        <w:tc>
          <w:tcPr>
            <w:tcW w:w="9411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D6059" w:rsidRPr="00FC65FD" w:rsidRDefault="0050074C" w:rsidP="00EE4456">
            <w:pPr>
              <w:tabs>
                <w:tab w:val="left" w:pos="8791"/>
              </w:tabs>
              <w:bidi/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ect id="_x0000_s1414" style="position:absolute;left:0;text-align:left;margin-left:450.4pt;margin-top:2.5pt;width:12.15pt;height:13.1pt;z-index:252056576;mso-position-horizontal-relative:text;mso-position-vertical-relative:text"/>
              </w:pict>
            </w:r>
            <w:r w:rsidR="001D6059" w:rsidRPr="00FC65FD">
              <w:rPr>
                <w:rFonts w:cs="B Nazanin" w:hint="cs"/>
                <w:noProof/>
                <w:sz w:val="24"/>
                <w:szCs w:val="24"/>
                <w:rtl/>
              </w:rPr>
              <w:t xml:space="preserve">       کسب حداقل ............. </w:t>
            </w:r>
            <w:r w:rsidR="00EE4456" w:rsidRPr="00FC65FD">
              <w:rPr>
                <w:rFonts w:cs="B Nazanin" w:hint="cs"/>
                <w:noProof/>
                <w:sz w:val="24"/>
                <w:szCs w:val="24"/>
                <w:rtl/>
              </w:rPr>
              <w:t>نمره از ................. نمره در</w:t>
            </w:r>
            <w:r w:rsidR="001D6059" w:rsidRPr="00FC65FD">
              <w:rPr>
                <w:rFonts w:cs="B Nazanin" w:hint="cs"/>
                <w:noProof/>
                <w:sz w:val="24"/>
                <w:szCs w:val="24"/>
                <w:rtl/>
              </w:rPr>
              <w:t xml:space="preserve"> آزمون کتبی </w:t>
            </w:r>
          </w:p>
          <w:p w:rsidR="001D6059" w:rsidRPr="00FC65FD" w:rsidRDefault="0050074C" w:rsidP="00F16DF4">
            <w:pPr>
              <w:tabs>
                <w:tab w:val="left" w:pos="8791"/>
              </w:tabs>
              <w:bidi/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ect id="_x0000_s1415" style="position:absolute;left:0;text-align:left;margin-left:450.4pt;margin-top:3.95pt;width:12.15pt;height:13.1pt;z-index:252057600"/>
              </w:pict>
            </w:r>
            <w:r w:rsidR="001D6059" w:rsidRPr="00FC65FD">
              <w:rPr>
                <w:rFonts w:cs="B Nazanin" w:hint="cs"/>
                <w:noProof/>
                <w:sz w:val="24"/>
                <w:szCs w:val="24"/>
                <w:rtl/>
              </w:rPr>
              <w:t xml:space="preserve">      کسب حداقل .............. </w:t>
            </w:r>
            <w:r w:rsidR="00EE4456" w:rsidRPr="00FC65FD">
              <w:rPr>
                <w:rFonts w:cs="B Nazanin" w:hint="cs"/>
                <w:noProof/>
                <w:sz w:val="24"/>
                <w:szCs w:val="24"/>
                <w:rtl/>
              </w:rPr>
              <w:t xml:space="preserve">نمره از ............... نمره </w:t>
            </w:r>
            <w:r w:rsidR="001D6059" w:rsidRPr="00FC65FD">
              <w:rPr>
                <w:rFonts w:cs="B Nazanin" w:hint="cs"/>
                <w:noProof/>
                <w:sz w:val="24"/>
                <w:szCs w:val="24"/>
                <w:rtl/>
              </w:rPr>
              <w:t>در آزمون عملی</w:t>
            </w:r>
          </w:p>
          <w:p w:rsidR="001D6059" w:rsidRDefault="0050074C" w:rsidP="00F16DF4">
            <w:pPr>
              <w:tabs>
                <w:tab w:val="left" w:pos="8791"/>
              </w:tabs>
              <w:bidi/>
              <w:spacing w:line="360" w:lineRule="auto"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ect id="_x0000_s1416" style="position:absolute;left:0;text-align:left;margin-left:450.4pt;margin-top:2.7pt;width:12.15pt;height:13.1pt;z-index:252058624"/>
              </w:pict>
            </w:r>
            <w:r w:rsidR="001D6059" w:rsidRPr="00FC65FD">
              <w:rPr>
                <w:rFonts w:cs="B Nazanin" w:hint="cs"/>
                <w:noProof/>
                <w:sz w:val="24"/>
                <w:szCs w:val="24"/>
                <w:rtl/>
              </w:rPr>
              <w:t xml:space="preserve">       ارائه پروژه</w:t>
            </w:r>
            <w:r w:rsidR="00EE4456" w:rsidRPr="00FC65FD">
              <w:rPr>
                <w:rFonts w:cs="B Nazanin" w:hint="cs"/>
                <w:noProof/>
                <w:sz w:val="24"/>
                <w:szCs w:val="24"/>
                <w:rtl/>
              </w:rPr>
              <w:t xml:space="preserve"> (کار عملی )</w:t>
            </w:r>
            <w:r w:rsidR="001D6059" w:rsidRPr="0010167E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</w:tc>
      </w:tr>
    </w:tbl>
    <w:p w:rsidR="003329C1" w:rsidRDefault="0050074C" w:rsidP="00F16DF4">
      <w:pPr>
        <w:bidi/>
        <w:rPr>
          <w:rtl/>
        </w:rPr>
      </w:pPr>
      <w:r>
        <w:rPr>
          <w:rFonts w:cs="B Nazanin"/>
          <w:b/>
          <w:bCs/>
          <w:noProof/>
          <w:sz w:val="28"/>
          <w:szCs w:val="28"/>
          <w:rtl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441" type="#_x0000_t84" style="position:absolute;left:0;text-align:left;margin-left:7.5pt;margin-top:4.15pt;width:429.75pt;height:86.85pt;z-index:252083200;mso-position-horizontal-relative:text;mso-position-vertical-relative:text" adj="1063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822704" w:rsidRPr="00BD1E1B" w:rsidRDefault="00F16DF4" w:rsidP="00FC65FD">
                  <w:pPr>
                    <w:bidi/>
                    <w:spacing w:after="0" w:line="240" w:lineRule="auto"/>
                    <w:jc w:val="center"/>
                    <w:rPr>
                      <w:rFonts w:cs="B Zar"/>
                      <w:sz w:val="28"/>
                      <w:szCs w:val="28"/>
                      <w:u w:val="single"/>
                      <w:rtl/>
                      <w:lang w:bidi="fa-IR"/>
                    </w:rPr>
                  </w:pPr>
                  <w:r w:rsidRPr="00BD1E1B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نام و نام خانوادگی رئیس دانشکده / آموزشکده  :</w:t>
                  </w:r>
                  <w:r w:rsidR="00FC65FD" w:rsidRPr="00BD1E1B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       </w:t>
                  </w:r>
                  <w:r w:rsidR="00822704" w:rsidRPr="00BD1E1B">
                    <w:rPr>
                      <w:rFonts w:cs="B Zar" w:hint="cs"/>
                      <w:sz w:val="28"/>
                      <w:szCs w:val="28"/>
                      <w:u w:val="single"/>
                      <w:rtl/>
                      <w:lang w:bidi="fa-IR"/>
                    </w:rPr>
                    <w:t>..................................</w:t>
                  </w:r>
                  <w:r w:rsidR="00FC65FD" w:rsidRPr="00BD1E1B">
                    <w:rPr>
                      <w:rFonts w:cs="B Zar" w:hint="cs"/>
                      <w:sz w:val="28"/>
                      <w:szCs w:val="28"/>
                      <w:u w:val="single"/>
                      <w:rtl/>
                      <w:lang w:bidi="fa-IR"/>
                    </w:rPr>
                    <w:t>.........................</w:t>
                  </w:r>
                </w:p>
                <w:p w:rsidR="00FC65FD" w:rsidRPr="00BD1E1B" w:rsidRDefault="00FC65FD" w:rsidP="00FC65FD">
                  <w:pPr>
                    <w:bidi/>
                    <w:spacing w:after="0" w:line="240" w:lineRule="auto"/>
                    <w:jc w:val="center"/>
                    <w:rPr>
                      <w:rFonts w:cs="B Zar"/>
                      <w:sz w:val="16"/>
                      <w:szCs w:val="16"/>
                      <w:rtl/>
                      <w:lang w:bidi="fa-IR"/>
                    </w:rPr>
                  </w:pPr>
                </w:p>
                <w:p w:rsidR="00F16DF4" w:rsidRPr="00BD1E1B" w:rsidRDefault="00F16DF4" w:rsidP="00FC65FD">
                  <w:pPr>
                    <w:bidi/>
                    <w:jc w:val="center"/>
                    <w:rPr>
                      <w:rFonts w:cs="B Zar"/>
                      <w:sz w:val="28"/>
                      <w:szCs w:val="28"/>
                      <w:lang w:bidi="fa-IR"/>
                    </w:rPr>
                  </w:pPr>
                  <w:r w:rsidRPr="00BD1E1B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تاریخ :       /  </w:t>
                  </w:r>
                  <w:r w:rsidR="00822704" w:rsidRPr="00BD1E1B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BD1E1B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 xml:space="preserve"> /                                     امضاء :</w:t>
                  </w:r>
                </w:p>
              </w:txbxContent>
            </v:textbox>
          </v:shape>
        </w:pict>
      </w:r>
    </w:p>
    <w:p w:rsidR="00707E96" w:rsidRDefault="00707E96" w:rsidP="00F16DF4">
      <w:pPr>
        <w:bidi/>
      </w:pPr>
      <w:bookmarkStart w:id="0" w:name="_GoBack"/>
      <w:bookmarkEnd w:id="0"/>
    </w:p>
    <w:sectPr w:rsidR="00707E96" w:rsidSect="00F671D4">
      <w:footerReference w:type="default" r:id="rId8"/>
      <w:pgSz w:w="11907" w:h="16840" w:code="9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74C" w:rsidRDefault="0050074C" w:rsidP="00044A21">
      <w:pPr>
        <w:spacing w:after="0" w:line="240" w:lineRule="auto"/>
      </w:pPr>
      <w:r>
        <w:separator/>
      </w:r>
    </w:p>
  </w:endnote>
  <w:endnote w:type="continuationSeparator" w:id="0">
    <w:p w:rsidR="0050074C" w:rsidRDefault="0050074C" w:rsidP="0004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DF4" w:rsidRDefault="00822704" w:rsidP="00F16DF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="B Zar" w:hint="cs"/>
        <w:rtl/>
      </w:rPr>
      <w:t>فرم شماره 1</w:t>
    </w:r>
    <w:r w:rsidR="00F16DF4">
      <w:rPr>
        <w:rFonts w:asciiTheme="majorHAnsi" w:eastAsiaTheme="majorEastAsia" w:hAnsiTheme="majorHAnsi" w:cstheme="majorBidi"/>
      </w:rPr>
      <w:ptab w:relativeTo="margin" w:alignment="right" w:leader="none"/>
    </w:r>
    <w:r w:rsidR="00F16DF4">
      <w:rPr>
        <w:rFonts w:asciiTheme="majorHAnsi" w:eastAsiaTheme="majorEastAsia" w:hAnsiTheme="majorHAnsi" w:cstheme="majorBidi"/>
      </w:rPr>
      <w:t xml:space="preserve">Page </w:t>
    </w:r>
    <w:r w:rsidR="00F16DF4">
      <w:rPr>
        <w:rFonts w:eastAsiaTheme="minorEastAsia"/>
      </w:rPr>
      <w:fldChar w:fldCharType="begin"/>
    </w:r>
    <w:r w:rsidR="00F16DF4">
      <w:instrText xml:space="preserve"> PAGE   \* MERGEFORMAT </w:instrText>
    </w:r>
    <w:r w:rsidR="00F16DF4">
      <w:rPr>
        <w:rFonts w:eastAsiaTheme="minorEastAsia"/>
      </w:rPr>
      <w:fldChar w:fldCharType="separate"/>
    </w:r>
    <w:r w:rsidR="00BD1E1B" w:rsidRPr="00BD1E1B">
      <w:rPr>
        <w:rFonts w:asciiTheme="majorHAnsi" w:eastAsiaTheme="majorEastAsia" w:hAnsiTheme="majorHAnsi" w:cstheme="majorBidi"/>
        <w:noProof/>
      </w:rPr>
      <w:t>1</w:t>
    </w:r>
    <w:r w:rsidR="00F16DF4">
      <w:rPr>
        <w:rFonts w:asciiTheme="majorHAnsi" w:eastAsiaTheme="majorEastAsia" w:hAnsiTheme="majorHAnsi" w:cstheme="majorBidi"/>
        <w:noProof/>
      </w:rPr>
      <w:fldChar w:fldCharType="end"/>
    </w:r>
  </w:p>
  <w:p w:rsidR="00044A21" w:rsidRDefault="00044A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74C" w:rsidRDefault="0050074C" w:rsidP="00044A21">
      <w:pPr>
        <w:spacing w:after="0" w:line="240" w:lineRule="auto"/>
      </w:pPr>
      <w:r>
        <w:separator/>
      </w:r>
    </w:p>
  </w:footnote>
  <w:footnote w:type="continuationSeparator" w:id="0">
    <w:p w:rsidR="0050074C" w:rsidRDefault="0050074C" w:rsidP="00044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39B"/>
    <w:rsid w:val="00004718"/>
    <w:rsid w:val="000049C7"/>
    <w:rsid w:val="00023A4F"/>
    <w:rsid w:val="00030B5B"/>
    <w:rsid w:val="00041089"/>
    <w:rsid w:val="00044A21"/>
    <w:rsid w:val="000571FF"/>
    <w:rsid w:val="00093A1D"/>
    <w:rsid w:val="000A74F5"/>
    <w:rsid w:val="000B32E2"/>
    <w:rsid w:val="000C5BB4"/>
    <w:rsid w:val="000D0F08"/>
    <w:rsid w:val="0010167E"/>
    <w:rsid w:val="00167E7A"/>
    <w:rsid w:val="001B793E"/>
    <w:rsid w:val="001D6059"/>
    <w:rsid w:val="0020150C"/>
    <w:rsid w:val="00212CAD"/>
    <w:rsid w:val="00245D34"/>
    <w:rsid w:val="00253ED9"/>
    <w:rsid w:val="002615F4"/>
    <w:rsid w:val="00277298"/>
    <w:rsid w:val="00283632"/>
    <w:rsid w:val="00296C57"/>
    <w:rsid w:val="002A59D9"/>
    <w:rsid w:val="002B51B7"/>
    <w:rsid w:val="002E139B"/>
    <w:rsid w:val="002F67C8"/>
    <w:rsid w:val="003329C1"/>
    <w:rsid w:val="004060DE"/>
    <w:rsid w:val="00434E23"/>
    <w:rsid w:val="00446597"/>
    <w:rsid w:val="004842D9"/>
    <w:rsid w:val="004D7713"/>
    <w:rsid w:val="004F773E"/>
    <w:rsid w:val="0050074C"/>
    <w:rsid w:val="00503FA0"/>
    <w:rsid w:val="0053050A"/>
    <w:rsid w:val="00585CF7"/>
    <w:rsid w:val="005D1732"/>
    <w:rsid w:val="00664A94"/>
    <w:rsid w:val="00664BA5"/>
    <w:rsid w:val="00671675"/>
    <w:rsid w:val="00696D0D"/>
    <w:rsid w:val="006A69E7"/>
    <w:rsid w:val="006F565F"/>
    <w:rsid w:val="00707E96"/>
    <w:rsid w:val="007A015F"/>
    <w:rsid w:val="007A3368"/>
    <w:rsid w:val="007A4716"/>
    <w:rsid w:val="007D4E27"/>
    <w:rsid w:val="00800556"/>
    <w:rsid w:val="00822704"/>
    <w:rsid w:val="00843CBC"/>
    <w:rsid w:val="00852024"/>
    <w:rsid w:val="00876CC5"/>
    <w:rsid w:val="008A1EBD"/>
    <w:rsid w:val="008C47C9"/>
    <w:rsid w:val="008D03EE"/>
    <w:rsid w:val="008D6F6E"/>
    <w:rsid w:val="008E4BA5"/>
    <w:rsid w:val="008F6AAA"/>
    <w:rsid w:val="009268A9"/>
    <w:rsid w:val="0093271A"/>
    <w:rsid w:val="009338ED"/>
    <w:rsid w:val="009A6251"/>
    <w:rsid w:val="009C71BB"/>
    <w:rsid w:val="009D14C2"/>
    <w:rsid w:val="00B31A56"/>
    <w:rsid w:val="00B53205"/>
    <w:rsid w:val="00B613C1"/>
    <w:rsid w:val="00BC6CAE"/>
    <w:rsid w:val="00BD1E1B"/>
    <w:rsid w:val="00BE0751"/>
    <w:rsid w:val="00C22E8C"/>
    <w:rsid w:val="00C52A44"/>
    <w:rsid w:val="00C54DC5"/>
    <w:rsid w:val="00CB3DD0"/>
    <w:rsid w:val="00D13B68"/>
    <w:rsid w:val="00D22D8A"/>
    <w:rsid w:val="00D32CAE"/>
    <w:rsid w:val="00D43431"/>
    <w:rsid w:val="00D73556"/>
    <w:rsid w:val="00DB6A80"/>
    <w:rsid w:val="00E139A9"/>
    <w:rsid w:val="00E26947"/>
    <w:rsid w:val="00E434C5"/>
    <w:rsid w:val="00EB206A"/>
    <w:rsid w:val="00EC7102"/>
    <w:rsid w:val="00ED4674"/>
    <w:rsid w:val="00ED4DC8"/>
    <w:rsid w:val="00EE1A22"/>
    <w:rsid w:val="00EE4456"/>
    <w:rsid w:val="00F106ED"/>
    <w:rsid w:val="00F16DF4"/>
    <w:rsid w:val="00F671D4"/>
    <w:rsid w:val="00FB4D14"/>
    <w:rsid w:val="00FC1E22"/>
    <w:rsid w:val="00FC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3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4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A21"/>
  </w:style>
  <w:style w:type="paragraph" w:styleId="Footer">
    <w:name w:val="footer"/>
    <w:basedOn w:val="Normal"/>
    <w:link w:val="FooterChar"/>
    <w:uiPriority w:val="99"/>
    <w:unhideWhenUsed/>
    <w:rsid w:val="00044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A21"/>
  </w:style>
  <w:style w:type="paragraph" w:styleId="BalloonText">
    <w:name w:val="Balloon Text"/>
    <w:basedOn w:val="Normal"/>
    <w:link w:val="BalloonTextChar"/>
    <w:uiPriority w:val="99"/>
    <w:semiHidden/>
    <w:unhideWhenUsed/>
    <w:rsid w:val="00F16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D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5CEF0-0CC2-430B-A272-9966F1167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ssenobari</dc:creator>
  <cp:lastModifiedBy>بزاز زاده مهديه</cp:lastModifiedBy>
  <cp:revision>10</cp:revision>
  <cp:lastPrinted>2015-07-25T07:45:00Z</cp:lastPrinted>
  <dcterms:created xsi:type="dcterms:W3CDTF">2014-11-01T09:59:00Z</dcterms:created>
  <dcterms:modified xsi:type="dcterms:W3CDTF">2015-09-06T06:13:00Z</dcterms:modified>
</cp:coreProperties>
</file>