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1" w:rsidRPr="00B341D1" w:rsidRDefault="00FA0F93" w:rsidP="00576C90">
      <w:pPr>
        <w:bidi/>
        <w:jc w:val="center"/>
        <w:rPr>
          <w:rFonts w:cs="B Titr"/>
          <w:rtl/>
          <w:lang w:bidi="fa-IR"/>
        </w:rPr>
      </w:pPr>
      <w:r w:rsidRPr="00B341D1">
        <w:rPr>
          <w:rFonts w:cs="B Titr" w:hint="cs"/>
          <w:rtl/>
          <w:lang w:bidi="fa-IR"/>
        </w:rPr>
        <w:t>فرم شماره 6</w:t>
      </w:r>
    </w:p>
    <w:p w:rsidR="00576C90" w:rsidRPr="00B341D1" w:rsidRDefault="00FA0F93" w:rsidP="00974EEB">
      <w:pPr>
        <w:bidi/>
        <w:jc w:val="center"/>
        <w:rPr>
          <w:rFonts w:cs="B Titr"/>
          <w:rtl/>
          <w:lang w:bidi="fa-IR"/>
        </w:rPr>
      </w:pPr>
      <w:r w:rsidRPr="00B341D1">
        <w:rPr>
          <w:rFonts w:cs="B Titr" w:hint="cs"/>
          <w:rtl/>
          <w:lang w:bidi="fa-IR"/>
        </w:rPr>
        <w:t>فرم گزارش دوره آموزشی</w:t>
      </w:r>
    </w:p>
    <w:tbl>
      <w:tblPr>
        <w:tblStyle w:val="TableGrid"/>
        <w:tblW w:w="0" w:type="auto"/>
        <w:jc w:val="right"/>
        <w:tblInd w:w="-1360" w:type="dxa"/>
        <w:tblLook w:val="04A0"/>
      </w:tblPr>
      <w:tblGrid>
        <w:gridCol w:w="3307"/>
        <w:gridCol w:w="3260"/>
        <w:gridCol w:w="3484"/>
        <w:gridCol w:w="30"/>
      </w:tblGrid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شماره و تاریخ مجوز دوره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کد  دوره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عنوان دوره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616E36" w:rsidP="00C04A29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شرکت کنندگان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دوره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ساعت تدریس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مدرک تحصیلی مدرس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C814D3" w:rsidRPr="0017669C" w:rsidRDefault="00C814D3" w:rsidP="00C814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7C86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1B7C86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B7C86" w:rsidRPr="001B7C86" w:rsidRDefault="00616E36" w:rsidP="00616E3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خلاصه 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محتوای آموزشی ،سرفصل ،اهداف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 آموزشی و کمک آموزشی دوره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 اجرا شده </w:t>
            </w:r>
          </w:p>
          <w:p w:rsidR="001B7C86" w:rsidRPr="0017669C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1A4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4D77" w:rsidTr="000C3D1F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0C3D1F" w:rsidRPr="000C3D1F" w:rsidRDefault="00254D77" w:rsidP="000C3D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گزارش کامل از نحوه برگزاری دوره و مباحث و موضوعات ارائه شده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1A47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C71A47" w:rsidRPr="000C3D1F" w:rsidRDefault="000F2C4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نقاط ضعف و قوت و پیشنهادات </w:t>
            </w:r>
          </w:p>
        </w:tc>
      </w:tr>
      <w:tr w:rsidR="000F2C43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F2C43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0F2C43" w:rsidRPr="000C3D1F" w:rsidRDefault="00616E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میزان موفقیت در برنامه های پیش بینی شده </w:t>
            </w:r>
          </w:p>
        </w:tc>
      </w:tr>
      <w:tr w:rsidR="000F2C43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854136" w:rsidRDefault="000F2C43" w:rsidP="00AB2B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341D1">
              <w:rPr>
                <w:rFonts w:cs="B Nazanin" w:hint="cs"/>
                <w:rtl/>
                <w:lang w:bidi="fa-IR"/>
              </w:rPr>
              <w:t xml:space="preserve">از قبیل </w:t>
            </w:r>
            <w:r w:rsidR="00854136" w:rsidRPr="00B341D1">
              <w:rPr>
                <w:rFonts w:cs="B Nazanin" w:hint="cs"/>
                <w:rtl/>
                <w:lang w:bidi="fa-IR"/>
              </w:rPr>
              <w:t>فعالیت های آموزشی و کارگاه</w:t>
            </w:r>
            <w:r w:rsidR="00AB2B62">
              <w:rPr>
                <w:rFonts w:cs="B Nazanin" w:hint="cs"/>
                <w:rtl/>
                <w:lang w:bidi="fa-IR"/>
              </w:rPr>
              <w:t>ی تعداد ساعات کلاس،(نظری،عملی)تعداد بازدید های علمی،</w:t>
            </w: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4136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854136" w:rsidRPr="000C3D1F" w:rsidRDefault="008541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فعالیت های فوق برنامه و برنامه های فرهنگی و تفریحی </w:t>
            </w:r>
          </w:p>
        </w:tc>
      </w:tr>
      <w:tr w:rsidR="00854136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AB2B62" w:rsidRPr="00B341D1" w:rsidRDefault="00AB2B62" w:rsidP="00AB2B62">
            <w:pPr>
              <w:bidi/>
              <w:rPr>
                <w:rFonts w:cs="B Nazanin"/>
                <w:rtl/>
                <w:lang w:bidi="fa-IR"/>
              </w:rPr>
            </w:pPr>
            <w:r w:rsidRPr="00B341D1">
              <w:rPr>
                <w:rFonts w:cs="B Nazanin" w:hint="cs"/>
                <w:rtl/>
                <w:lang w:bidi="fa-IR"/>
              </w:rPr>
              <w:t>و برپایی نمایشگاه ،برگزاری اردوهای آموزشی،بازدید های</w:t>
            </w:r>
            <w:r>
              <w:rPr>
                <w:rFonts w:cs="B Nazanin" w:hint="cs"/>
                <w:rtl/>
                <w:lang w:bidi="fa-IR"/>
              </w:rPr>
              <w:t xml:space="preserve">تفریحی و فرهنگی </w:t>
            </w:r>
            <w:r w:rsidRPr="00B341D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B2B62" w:rsidRDefault="00AB2B62" w:rsidP="00AB2B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4D77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254D77" w:rsidRPr="000C3D1F" w:rsidRDefault="00CC11C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جمعبندی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نتایج نظر سنجی فراگیران 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43275A" w:rsidRDefault="0043275A" w:rsidP="0043275A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A45D5C" w:rsidRDefault="00A45D5C" w:rsidP="00A45D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موارد پیوستی </w:t>
            </w:r>
          </w:p>
        </w:tc>
      </w:tr>
      <w:tr w:rsidR="00736D04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736D04" w:rsidRPr="00A01DF6" w:rsidRDefault="00A01DF6" w:rsidP="00A01DF6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CC11C3"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حتی الامکان نسخه ای از منابع استفاده شده در دوره را ارسال فرمایید(فیلم،اسلاید،پوستر،پاورپوینت،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کتاب یا جزوه)</w:t>
            </w:r>
          </w:p>
          <w:p w:rsidR="00A01DF6" w:rsidRPr="00A01DF6" w:rsidRDefault="00A01DF6" w:rsidP="00A01DF6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تصاویر و فیلم مربوط به اجرای دوره</w:t>
            </w:r>
          </w:p>
          <w:p w:rsidR="00A01DF6" w:rsidRPr="00A01DF6" w:rsidRDefault="00A01DF6" w:rsidP="00A01DF6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فهرستی از هدایای اهدا شده به شرکت کنندگان در صورت وجود </w:t>
            </w:r>
          </w:p>
          <w:p w:rsidR="00A01DF6" w:rsidRPr="00A01DF6" w:rsidRDefault="00A01DF6" w:rsidP="00A01DF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فهرست وسایل کار و ایمنی اهدا شده به شرکت کنندگان </w:t>
            </w: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C173B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43275A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حوادث و موارد پیش بینی نشده </w:t>
            </w:r>
          </w:p>
        </w:tc>
      </w:tr>
      <w:tr w:rsidR="00736D04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736D04" w:rsidRDefault="00736D04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C173B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43275A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A45D5C" w:rsidP="00A45D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خلاصه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مالی برگزاری دوره  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275A" w:rsidRDefault="0043275A" w:rsidP="004327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173B9" w:rsidRDefault="00C173B9" w:rsidP="00B341D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</w:p>
    <w:p w:rsidR="0017669C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</w:t>
      </w:r>
      <w:r w:rsidRPr="00C173B9">
        <w:rPr>
          <w:rFonts w:cs="B Nazanin" w:hint="cs"/>
          <w:b/>
          <w:bCs/>
          <w:rtl/>
          <w:lang w:bidi="fa-IR"/>
        </w:rPr>
        <w:t xml:space="preserve">نام و نام خانوادگی مدیر دوره :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نام و نام خانوادگی رییس مرکز :</w:t>
      </w:r>
    </w:p>
    <w:p w:rsidR="00C173B9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 w:rsidRPr="00C173B9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</w:p>
    <w:p w:rsidR="00C173B9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 w:rsidRPr="00C173B9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173B9">
        <w:rPr>
          <w:rFonts w:cs="B Nazanin" w:hint="cs"/>
          <w:b/>
          <w:bCs/>
          <w:rtl/>
          <w:lang w:bidi="fa-IR"/>
        </w:rPr>
        <w:t xml:space="preserve">        امضا وتاریخ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</w:t>
      </w:r>
      <w:r w:rsidRPr="00C173B9"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  امضا و تاریخ </w:t>
      </w:r>
    </w:p>
    <w:sectPr w:rsidR="00C173B9" w:rsidRPr="00C173B9" w:rsidSect="00B341D1">
      <w:footerReference w:type="default" r:id="rId8"/>
      <w:pgSz w:w="12240" w:h="15840" w:code="1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E5" w:rsidRDefault="005B0FE5" w:rsidP="0043275A">
      <w:pPr>
        <w:spacing w:after="0" w:line="240" w:lineRule="auto"/>
      </w:pPr>
      <w:r>
        <w:separator/>
      </w:r>
    </w:p>
  </w:endnote>
  <w:endnote w:type="continuationSeparator" w:id="1">
    <w:p w:rsidR="005B0FE5" w:rsidRDefault="005B0FE5" w:rsidP="0043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139"/>
      <w:docPartObj>
        <w:docPartGallery w:val="Page Numbers (Bottom of Page)"/>
        <w:docPartUnique/>
      </w:docPartObj>
    </w:sdtPr>
    <w:sdtContent>
      <w:p w:rsidR="0043275A" w:rsidRDefault="002B6EA4">
        <w:pPr>
          <w:pStyle w:val="Footer"/>
          <w:jc w:val="center"/>
        </w:pPr>
        <w:fldSimple w:instr=" PAGE   \* MERGEFORMAT ">
          <w:r w:rsidR="00A45D5C">
            <w:rPr>
              <w:noProof/>
            </w:rPr>
            <w:t>1</w:t>
          </w:r>
        </w:fldSimple>
      </w:p>
    </w:sdtContent>
  </w:sdt>
  <w:p w:rsidR="0043275A" w:rsidRDefault="00432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E5" w:rsidRDefault="005B0FE5" w:rsidP="0043275A">
      <w:pPr>
        <w:spacing w:after="0" w:line="240" w:lineRule="auto"/>
      </w:pPr>
      <w:r>
        <w:separator/>
      </w:r>
    </w:p>
  </w:footnote>
  <w:footnote w:type="continuationSeparator" w:id="1">
    <w:p w:rsidR="005B0FE5" w:rsidRDefault="005B0FE5" w:rsidP="0043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1AA9"/>
    <w:multiLevelType w:val="hybridMultilevel"/>
    <w:tmpl w:val="D93A4428"/>
    <w:lvl w:ilvl="0" w:tplc="A9E40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F93"/>
    <w:rsid w:val="000C3D1F"/>
    <w:rsid w:val="000F2C43"/>
    <w:rsid w:val="0017669C"/>
    <w:rsid w:val="001B7C86"/>
    <w:rsid w:val="00254D77"/>
    <w:rsid w:val="002B6EA4"/>
    <w:rsid w:val="003329C1"/>
    <w:rsid w:val="00393534"/>
    <w:rsid w:val="0043275A"/>
    <w:rsid w:val="00576C90"/>
    <w:rsid w:val="005B0FE5"/>
    <w:rsid w:val="00616E36"/>
    <w:rsid w:val="00670F53"/>
    <w:rsid w:val="00736D04"/>
    <w:rsid w:val="007403EB"/>
    <w:rsid w:val="00854136"/>
    <w:rsid w:val="00974EEB"/>
    <w:rsid w:val="00A01DF6"/>
    <w:rsid w:val="00A45D5C"/>
    <w:rsid w:val="00A51AC2"/>
    <w:rsid w:val="00AB2B62"/>
    <w:rsid w:val="00B341D1"/>
    <w:rsid w:val="00C059EF"/>
    <w:rsid w:val="00C173B9"/>
    <w:rsid w:val="00C5578B"/>
    <w:rsid w:val="00C71A47"/>
    <w:rsid w:val="00C814D3"/>
    <w:rsid w:val="00CC11C3"/>
    <w:rsid w:val="00F86901"/>
    <w:rsid w:val="00FA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75A"/>
  </w:style>
  <w:style w:type="paragraph" w:styleId="Footer">
    <w:name w:val="footer"/>
    <w:basedOn w:val="Normal"/>
    <w:link w:val="FooterChar"/>
    <w:uiPriority w:val="99"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5A"/>
  </w:style>
  <w:style w:type="paragraph" w:styleId="ListParagraph">
    <w:name w:val="List Paragraph"/>
    <w:basedOn w:val="Normal"/>
    <w:uiPriority w:val="34"/>
    <w:qFormat/>
    <w:rsid w:val="00A01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4981-9105-4258-9BF5-03E08A6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ssenobari</cp:lastModifiedBy>
  <cp:revision>4</cp:revision>
  <cp:lastPrinted>2014-10-07T06:43:00Z</cp:lastPrinted>
  <dcterms:created xsi:type="dcterms:W3CDTF">2014-09-28T07:49:00Z</dcterms:created>
  <dcterms:modified xsi:type="dcterms:W3CDTF">2014-10-07T06:44:00Z</dcterms:modified>
</cp:coreProperties>
</file>