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DF" w:rsidRPr="008B0EDF" w:rsidRDefault="008B0EDF" w:rsidP="009F6B13">
      <w:pPr>
        <w:spacing w:line="276" w:lineRule="auto"/>
        <w:jc w:val="both"/>
        <w:rPr>
          <w:rFonts w:cs="B Nazanin" w:hint="cs"/>
          <w:b w:val="0"/>
          <w:bCs w:val="0"/>
          <w:sz w:val="16"/>
          <w:szCs w:val="16"/>
          <w:rtl/>
          <w:lang w:bidi="fa-IR"/>
        </w:rPr>
      </w:pPr>
    </w:p>
    <w:p w:rsidR="001B2D16" w:rsidRPr="004D0E76" w:rsidRDefault="001B2D16" w:rsidP="001B2D16">
      <w:pPr>
        <w:jc w:val="center"/>
        <w:rPr>
          <w:rFonts w:cs="B Nazanin"/>
          <w:b w:val="0"/>
          <w:bCs w:val="0"/>
          <w:szCs w:val="28"/>
          <w:rtl/>
        </w:rPr>
      </w:pPr>
      <w:r w:rsidRPr="004D0E76">
        <w:rPr>
          <w:rFonts w:cs="B Nazanin" w:hint="cs"/>
          <w:szCs w:val="28"/>
          <w:rtl/>
        </w:rPr>
        <w:t>نظر سنجی سامانه آموزش مجازی</w:t>
      </w:r>
      <w:r>
        <w:rPr>
          <w:rFonts w:cs="B Nazanin" w:hint="cs"/>
          <w:szCs w:val="28"/>
          <w:rtl/>
        </w:rPr>
        <w:t>(دانشجویی)</w:t>
      </w:r>
    </w:p>
    <w:p w:rsidR="001B2D16" w:rsidRDefault="001B2D16" w:rsidP="001B2D16">
      <w:pPr>
        <w:rPr>
          <w:rFonts w:cs="B Nazanin"/>
          <w:sz w:val="24"/>
          <w:szCs w:val="24"/>
          <w:rtl/>
        </w:rPr>
      </w:pPr>
    </w:p>
    <w:p w:rsidR="001B2D16" w:rsidRDefault="001B2D16" w:rsidP="001B2D16">
      <w:pPr>
        <w:jc w:val="both"/>
        <w:rPr>
          <w:rStyle w:val="Strong"/>
          <w:rFonts w:cs="B Nazanin"/>
          <w:sz w:val="24"/>
          <w:szCs w:val="24"/>
          <w:rtl/>
        </w:rPr>
      </w:pPr>
      <w:r w:rsidRPr="004D0E76">
        <w:rPr>
          <w:rStyle w:val="Strong"/>
          <w:rFonts w:cs="B Nazanin"/>
          <w:sz w:val="24"/>
          <w:szCs w:val="24"/>
          <w:rtl/>
        </w:rPr>
        <w:t xml:space="preserve">دانشجوی گرامی؛ با آرزوی سلامتی شما ، به منظور بررسی سامانه آموزش مجازی دانشگاه </w:t>
      </w:r>
      <w:r>
        <w:rPr>
          <w:rStyle w:val="Strong"/>
          <w:rFonts w:cs="B Nazanin" w:hint="cs"/>
          <w:sz w:val="24"/>
          <w:szCs w:val="24"/>
          <w:rtl/>
        </w:rPr>
        <w:t>فنی و حرفه</w:t>
      </w:r>
      <w:r>
        <w:rPr>
          <w:rStyle w:val="Strong"/>
          <w:rFonts w:cs="B Nazanin"/>
          <w:sz w:val="24"/>
          <w:szCs w:val="24"/>
          <w:rtl/>
        </w:rPr>
        <w:softHyphen/>
      </w:r>
      <w:r>
        <w:rPr>
          <w:rStyle w:val="Strong"/>
          <w:rFonts w:cs="B Nazanin" w:hint="cs"/>
          <w:sz w:val="24"/>
          <w:szCs w:val="24"/>
          <w:rtl/>
        </w:rPr>
        <w:t>ای</w:t>
      </w:r>
      <w:r w:rsidRPr="004D0E76">
        <w:rPr>
          <w:rStyle w:val="Strong"/>
          <w:rFonts w:cs="B Nazanin"/>
          <w:sz w:val="24"/>
          <w:szCs w:val="24"/>
          <w:rtl/>
        </w:rPr>
        <w:t>، از شما درخواست</w:t>
      </w:r>
      <w:r>
        <w:rPr>
          <w:rStyle w:val="Strong"/>
          <w:rFonts w:cs="B Nazanin" w:hint="cs"/>
          <w:sz w:val="24"/>
          <w:szCs w:val="24"/>
          <w:rtl/>
        </w:rPr>
        <w:t xml:space="preserve"> </w:t>
      </w:r>
      <w:r w:rsidRPr="004D0E76">
        <w:rPr>
          <w:rStyle w:val="Strong"/>
          <w:rFonts w:cs="B Nazanin"/>
          <w:sz w:val="24"/>
          <w:szCs w:val="24"/>
          <w:rtl/>
        </w:rPr>
        <w:t xml:space="preserve">می شود </w:t>
      </w:r>
      <w:r>
        <w:rPr>
          <w:rStyle w:val="Strong"/>
          <w:rFonts w:cs="B Nazanin" w:hint="cs"/>
          <w:sz w:val="24"/>
          <w:szCs w:val="24"/>
          <w:rtl/>
        </w:rPr>
        <w:t xml:space="preserve">   </w:t>
      </w:r>
      <w:r w:rsidRPr="004D0E76">
        <w:rPr>
          <w:rStyle w:val="Strong"/>
          <w:rFonts w:cs="B Nazanin"/>
          <w:sz w:val="24"/>
          <w:szCs w:val="24"/>
          <w:rtl/>
        </w:rPr>
        <w:t xml:space="preserve">با پاسخ به سوالات زیر، ما را در پیشبرد فعالیت های آموزشی مبتنی بر این بستر </w:t>
      </w:r>
      <w:r>
        <w:rPr>
          <w:rStyle w:val="Strong"/>
          <w:rFonts w:cs="B Nazanin" w:hint="cs"/>
          <w:sz w:val="24"/>
          <w:szCs w:val="24"/>
          <w:rtl/>
        </w:rPr>
        <w:t xml:space="preserve">و افزایش کیفیت خدمات آموزشی </w:t>
      </w:r>
      <w:r w:rsidRPr="004D0E76">
        <w:rPr>
          <w:rStyle w:val="Strong"/>
          <w:rFonts w:cs="B Nazanin"/>
          <w:sz w:val="24"/>
          <w:szCs w:val="24"/>
          <w:rtl/>
        </w:rPr>
        <w:t>یاری نمایید</w:t>
      </w:r>
      <w:r w:rsidRPr="004D0E76">
        <w:rPr>
          <w:rStyle w:val="Strong"/>
          <w:rFonts w:cs="B Nazanin"/>
          <w:sz w:val="24"/>
          <w:szCs w:val="24"/>
        </w:rPr>
        <w:t>:</w:t>
      </w:r>
    </w:p>
    <w:p w:rsidR="005C022F" w:rsidRPr="008F525B" w:rsidRDefault="005C022F" w:rsidP="004E7202">
      <w:pPr>
        <w:ind w:left="-29"/>
        <w:rPr>
          <w:rFonts w:cs="B Titr"/>
          <w:sz w:val="18"/>
          <w:szCs w:val="18"/>
          <w:rtl/>
          <w:lang w:bidi="fa-IR"/>
        </w:rPr>
      </w:pPr>
    </w:p>
    <w:p w:rsidR="004E7202" w:rsidRPr="004E7202" w:rsidRDefault="004E7202" w:rsidP="007F1F48">
      <w:pPr>
        <w:ind w:left="-29"/>
        <w:rPr>
          <w:rFonts w:cs="B Titr"/>
          <w:sz w:val="20"/>
          <w:szCs w:val="20"/>
          <w:rtl/>
          <w:lang w:bidi="fa-IR"/>
        </w:rPr>
      </w:pPr>
      <w:r w:rsidRPr="004E7202">
        <w:rPr>
          <w:rFonts w:cs="B Titr" w:hint="cs"/>
          <w:sz w:val="20"/>
          <w:szCs w:val="20"/>
          <w:rtl/>
          <w:lang w:bidi="fa-IR"/>
        </w:rPr>
        <w:t xml:space="preserve">نام و نام خانوادگی </w:t>
      </w:r>
      <w:r w:rsidR="007F1F48">
        <w:rPr>
          <w:rFonts w:cs="B Titr" w:hint="cs"/>
          <w:sz w:val="20"/>
          <w:szCs w:val="20"/>
          <w:rtl/>
          <w:lang w:bidi="fa-IR"/>
        </w:rPr>
        <w:t>دانشجو</w:t>
      </w:r>
      <w:r w:rsidRPr="004E7202">
        <w:rPr>
          <w:rFonts w:cs="B Titr" w:hint="cs"/>
          <w:sz w:val="20"/>
          <w:szCs w:val="20"/>
          <w:rtl/>
          <w:lang w:bidi="fa-IR"/>
        </w:rPr>
        <w:t xml:space="preserve">:  </w:t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/>
          <w:sz w:val="20"/>
          <w:szCs w:val="20"/>
          <w:rtl/>
          <w:lang w:bidi="fa-IR"/>
        </w:rPr>
        <w:tab/>
      </w:r>
      <w:r w:rsidRPr="004E7202">
        <w:rPr>
          <w:rFonts w:cs="B Titr" w:hint="cs"/>
          <w:sz w:val="20"/>
          <w:szCs w:val="20"/>
          <w:rtl/>
          <w:lang w:bidi="fa-IR"/>
        </w:rPr>
        <w:t xml:space="preserve">   </w:t>
      </w:r>
      <w:r w:rsidR="00EA7455">
        <w:rPr>
          <w:rFonts w:cs="B Titr" w:hint="cs"/>
          <w:sz w:val="20"/>
          <w:szCs w:val="20"/>
          <w:rtl/>
          <w:lang w:bidi="fa-IR"/>
        </w:rPr>
        <w:t xml:space="preserve"> تاریخ:       /       /       13</w:t>
      </w:r>
    </w:p>
    <w:p w:rsidR="004E7202" w:rsidRDefault="004E7202" w:rsidP="001B2D16">
      <w:pPr>
        <w:ind w:left="-29"/>
        <w:rPr>
          <w:rFonts w:cs="B Titr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168"/>
        <w:bidiVisual/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9"/>
        <w:gridCol w:w="8155"/>
        <w:gridCol w:w="492"/>
        <w:gridCol w:w="426"/>
        <w:gridCol w:w="425"/>
        <w:gridCol w:w="567"/>
      </w:tblGrid>
      <w:tr w:rsidR="007F1F48" w:rsidRPr="005C022F" w:rsidTr="008959D1">
        <w:trPr>
          <w:cantSplit/>
          <w:trHeight w:val="1134"/>
        </w:trPr>
        <w:tc>
          <w:tcPr>
            <w:tcW w:w="499" w:type="dxa"/>
            <w:shd w:val="clear" w:color="auto" w:fill="auto"/>
            <w:textDirection w:val="tbRl"/>
            <w:vAlign w:val="center"/>
          </w:tcPr>
          <w:p w:rsidR="007F1F48" w:rsidRPr="005C022F" w:rsidRDefault="007F1F48" w:rsidP="007F1F48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</w:rPr>
            </w:pPr>
            <w:r w:rsidRPr="005C022F">
              <w:rPr>
                <w:rFonts w:cs="B Nazanin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8155" w:type="dxa"/>
            <w:shd w:val="clear" w:color="auto" w:fill="auto"/>
            <w:vAlign w:val="center"/>
          </w:tcPr>
          <w:p w:rsidR="007F1F48" w:rsidRPr="005C022F" w:rsidRDefault="007F1F48" w:rsidP="007F1F4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sz w:val="24"/>
                <w:szCs w:val="24"/>
                <w:rtl/>
                <w:lang w:bidi="fa-IR"/>
              </w:rPr>
              <w:t>موضوع ارزيابي</w:t>
            </w:r>
          </w:p>
        </w:tc>
        <w:tc>
          <w:tcPr>
            <w:tcW w:w="492" w:type="dxa"/>
            <w:shd w:val="clear" w:color="auto" w:fill="auto"/>
            <w:textDirection w:val="tbRl"/>
          </w:tcPr>
          <w:p w:rsidR="007F1F48" w:rsidRPr="005C022F" w:rsidRDefault="007F1F48" w:rsidP="007F1F4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022F">
              <w:rPr>
                <w:rFonts w:cs="B Titr" w:hint="cs"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426" w:type="dxa"/>
            <w:shd w:val="clear" w:color="auto" w:fill="auto"/>
            <w:textDirection w:val="tbRl"/>
          </w:tcPr>
          <w:p w:rsidR="007F1F48" w:rsidRPr="005C022F" w:rsidRDefault="007F1F48" w:rsidP="007F1F4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022F">
              <w:rPr>
                <w:rFonts w:cs="B Titr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7F1F48" w:rsidRPr="005C022F" w:rsidRDefault="007F1F48" w:rsidP="007F1F4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022F">
              <w:rPr>
                <w:rFonts w:cs="B Titr" w:hint="cs"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7F1F48" w:rsidRPr="005C022F" w:rsidRDefault="007F1F48" w:rsidP="007F1F48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C022F">
              <w:rPr>
                <w:rFonts w:cs="B Titr" w:hint="cs"/>
                <w:sz w:val="18"/>
                <w:szCs w:val="18"/>
                <w:rtl/>
                <w:lang w:bidi="fa-IR"/>
              </w:rPr>
              <w:t>ضعیف</w:t>
            </w:r>
          </w:p>
        </w:tc>
      </w:tr>
      <w:tr w:rsidR="007F1F48" w:rsidRPr="005C022F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از چگونگی اطلاع رسانی در مورد آموزش مجازی و کلاس ها رضایت دارید؟</w:t>
            </w:r>
          </w:p>
        </w:tc>
        <w:tc>
          <w:tcPr>
            <w:tcW w:w="492" w:type="dxa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5C022F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در سایت دانشکده/ آموزشکده صفحات آموزش مجازی آنلاین(برخط) و آفلاین (برون خط</w:t>
            </w: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)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ایجاد شده است؟</w:t>
            </w:r>
          </w:p>
        </w:tc>
        <w:tc>
          <w:tcPr>
            <w:tcW w:w="492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5C022F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امکان ارتباط دو طرفه با استاد وجود دارد؟</w:t>
            </w:r>
          </w:p>
        </w:tc>
        <w:tc>
          <w:tcPr>
            <w:tcW w:w="492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5C022F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آموزش مجازی ارائه شده انتظارات شما را از نظر یادگیری برآورده می سازد؟</w:t>
            </w:r>
          </w:p>
        </w:tc>
        <w:tc>
          <w:tcPr>
            <w:tcW w:w="492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5C022F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آموزش مجازی امکان برقراری تعامل و ارتباط بین دانشجویان کلاس را بوجود آورده است؟</w:t>
            </w:r>
          </w:p>
        </w:tc>
        <w:tc>
          <w:tcPr>
            <w:tcW w:w="492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5C022F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از میزان ساعت ارائه دروس مجازی و نحوه ارائه ساعت و روزهای هفته رضایت دارید؟</w:t>
            </w:r>
          </w:p>
        </w:tc>
        <w:tc>
          <w:tcPr>
            <w:tcW w:w="492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5C022F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در این نوع آموزش مجازی مدرس ارزیابی دقیقی از دانشجویان بعمل می آورد؟</w:t>
            </w:r>
          </w:p>
        </w:tc>
        <w:tc>
          <w:tcPr>
            <w:tcW w:w="492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5C022F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این نوع آموزش مجازی از کیفیت مناسبی برخوردار است؟</w:t>
            </w:r>
          </w:p>
        </w:tc>
        <w:tc>
          <w:tcPr>
            <w:tcW w:w="492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5C022F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مطالب ارائه شده با سرفصل های درسی انطباق و همخوانی دارد؟</w:t>
            </w:r>
          </w:p>
        </w:tc>
        <w:tc>
          <w:tcPr>
            <w:tcW w:w="492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C022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به سهولت می توانید به اینترنت و بسترهای آموزش مجازی دسترسی داشته باشید؟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برنامه کلاس های آموزش مجازی لینک های مرتبط در وب سایت دانشکده/ آموزشکده بارگزاری و قابل مشاهده است؟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زیرساخت های آموزش آنلاین(برخط) و آفلاین(برون خط</w:t>
            </w: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)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فراهم است و از این نظر با مشکل دسترسی مواجه نمی باشید؟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از نحوه آموزش و تاثیرگذاری آن بر فرایند یادگیری و منابع معرفی شده توسط مدرسین رضایت دارید؟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از سطح کیفیت علمی آموزش مجازی دروس رضایت دارید؟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از کیفیت ارائه محتوای آموزشی به صورت، دیداری، شنیداری محتوای آموزشی برخط(آن لاین) و برون خط(آفلاین) رضایت دارید؟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از نحوه ارائه مطالب از ساده به پیچیده و انسجام بین مطالب رضایت دارید؟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در این نوع آموزش از عناصر کمک آموزشی از قبیل تصاویر، گرافها، جداول، نمودارها، نقشه ها، و... در فرایند آموزش استفاده شده است؟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مدرس امکان کنترل کلاس و ارائه بازخورد لازم در زمان مناسب مطالب ارائه شده را دارد؟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از شرکت در کلاس های آنلاین(برخط) و آفلاین(برون خط) استقبال می شود؟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F1F48" w:rsidRPr="00DD3E53" w:rsidTr="008959D1">
        <w:trPr>
          <w:cantSplit/>
        </w:trPr>
        <w:tc>
          <w:tcPr>
            <w:tcW w:w="499" w:type="dxa"/>
            <w:vAlign w:val="center"/>
          </w:tcPr>
          <w:p w:rsidR="007F1F48" w:rsidRPr="005C022F" w:rsidRDefault="007F1F48" w:rsidP="007F1F48">
            <w:pPr>
              <w:jc w:val="center"/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155" w:type="dxa"/>
          </w:tcPr>
          <w:p w:rsidR="007F1F48" w:rsidRPr="001B2D16" w:rsidRDefault="007F1F48" w:rsidP="007F1F48">
            <w:pPr>
              <w:rPr>
                <w:b w:val="0"/>
                <w:bCs w:val="0"/>
                <w:sz w:val="22"/>
                <w:szCs w:val="22"/>
              </w:rPr>
            </w:pP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آیا از سامانه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</w:rPr>
              <w:t xml:space="preserve"> LMS 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دانشکده</w:t>
            </w: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/آموزشکده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 xml:space="preserve"> ( </w:t>
            </w:r>
            <w:r w:rsidRPr="001B2D16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سمیاد</w:t>
            </w:r>
            <w:r w:rsidRPr="001B2D16">
              <w:rPr>
                <w:rFonts w:cs="B Nazanin"/>
                <w:b w:val="0"/>
                <w:bCs w:val="0"/>
                <w:sz w:val="22"/>
                <w:szCs w:val="22"/>
                <w:rtl/>
              </w:rPr>
              <w:t>) رضایت دارید؟</w:t>
            </w:r>
          </w:p>
        </w:tc>
        <w:tc>
          <w:tcPr>
            <w:tcW w:w="492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7F1F48" w:rsidRPr="00DD3E53" w:rsidRDefault="007F1F48" w:rsidP="007F1F4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4E7202" w:rsidRPr="008F525B" w:rsidRDefault="004E7202" w:rsidP="004E7202">
      <w:pPr>
        <w:ind w:left="-29"/>
        <w:rPr>
          <w:rFonts w:cs="B Titr"/>
          <w:sz w:val="16"/>
          <w:szCs w:val="16"/>
          <w:rtl/>
          <w:lang w:bidi="fa-IR"/>
        </w:rPr>
      </w:pPr>
    </w:p>
    <w:p w:rsidR="00F5072D" w:rsidRPr="00226BD2" w:rsidRDefault="00F5072D" w:rsidP="00F5072D">
      <w:pPr>
        <w:jc w:val="center"/>
        <w:rPr>
          <w:sz w:val="4"/>
          <w:szCs w:val="4"/>
          <w:rtl/>
          <w:lang w:bidi="fa-IR"/>
        </w:rPr>
      </w:pPr>
    </w:p>
    <w:p w:rsidR="00323A3B" w:rsidRPr="00FF0291" w:rsidRDefault="00FF0291" w:rsidP="00FF0291">
      <w:pPr>
        <w:jc w:val="center"/>
        <w:rPr>
          <w:rFonts w:cs="B Titr"/>
          <w:sz w:val="24"/>
          <w:szCs w:val="24"/>
          <w:rtl/>
          <w:lang w:bidi="fa-IR"/>
        </w:rPr>
      </w:pPr>
      <w:r w:rsidRPr="00FF0291">
        <w:rPr>
          <w:rFonts w:cs="B Titr" w:hint="cs"/>
          <w:sz w:val="24"/>
          <w:szCs w:val="24"/>
          <w:rtl/>
          <w:lang w:bidi="fa-IR"/>
        </w:rPr>
        <w:t>اداره کل حوزه ریاست و روابط عمومی</w:t>
      </w:r>
      <w:bookmarkStart w:id="0" w:name="_GoBack"/>
      <w:bookmarkEnd w:id="0"/>
    </w:p>
    <w:sectPr w:rsidR="00323A3B" w:rsidRPr="00FF0291" w:rsidSect="001B2D16">
      <w:footerReference w:type="default" r:id="rId8"/>
      <w:pgSz w:w="11907" w:h="16840" w:code="9"/>
      <w:pgMar w:top="709" w:right="1247" w:bottom="142" w:left="993" w:header="720" w:footer="709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45" w:rsidRDefault="00F65145">
      <w:r>
        <w:separator/>
      </w:r>
    </w:p>
  </w:endnote>
  <w:endnote w:type="continuationSeparator" w:id="0">
    <w:p w:rsidR="00F65145" w:rsidRDefault="00F6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6867E1D-591D-4EDD-934F-7BB11ADF4D20}"/>
    <w:embedBold r:id="rId2" w:fontKey="{B4BAA1BB-E842-450F-92FE-DA97990BBB17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30B0A251-4C1D-4CF9-B5B7-FB99E6A40E78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5B" w:rsidRPr="00E7102C" w:rsidRDefault="008F525B" w:rsidP="001D7BB1">
    <w:pPr>
      <w:ind w:left="-611" w:right="-540"/>
      <w:jc w:val="center"/>
      <w:rPr>
        <w:rFonts w:cs="B Za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45" w:rsidRDefault="00F65145">
      <w:r>
        <w:separator/>
      </w:r>
    </w:p>
  </w:footnote>
  <w:footnote w:type="continuationSeparator" w:id="0">
    <w:p w:rsidR="00F65145" w:rsidRDefault="00F6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01B09"/>
    <w:multiLevelType w:val="hybridMultilevel"/>
    <w:tmpl w:val="5C40996A"/>
    <w:lvl w:ilvl="0" w:tplc="EDDA81A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25"/>
    <w:rsid w:val="00000525"/>
    <w:rsid w:val="00001683"/>
    <w:rsid w:val="000235DC"/>
    <w:rsid w:val="00034492"/>
    <w:rsid w:val="000B6633"/>
    <w:rsid w:val="000C7C29"/>
    <w:rsid w:val="000D5E71"/>
    <w:rsid w:val="0010511C"/>
    <w:rsid w:val="00112D47"/>
    <w:rsid w:val="001371C3"/>
    <w:rsid w:val="001416F1"/>
    <w:rsid w:val="00150EAE"/>
    <w:rsid w:val="001B2D16"/>
    <w:rsid w:val="001D0918"/>
    <w:rsid w:val="001D7BB1"/>
    <w:rsid w:val="00215D88"/>
    <w:rsid w:val="0022142E"/>
    <w:rsid w:val="002223B1"/>
    <w:rsid w:val="00225912"/>
    <w:rsid w:val="002451BE"/>
    <w:rsid w:val="00263931"/>
    <w:rsid w:val="002A3525"/>
    <w:rsid w:val="002C4C83"/>
    <w:rsid w:val="002D7F6E"/>
    <w:rsid w:val="002E00CD"/>
    <w:rsid w:val="002F0E3A"/>
    <w:rsid w:val="002F1AA4"/>
    <w:rsid w:val="00323A3B"/>
    <w:rsid w:val="00335A1C"/>
    <w:rsid w:val="0034619E"/>
    <w:rsid w:val="00350475"/>
    <w:rsid w:val="00397D7B"/>
    <w:rsid w:val="003B466B"/>
    <w:rsid w:val="003B7266"/>
    <w:rsid w:val="003D4EFB"/>
    <w:rsid w:val="003E1B20"/>
    <w:rsid w:val="003E4314"/>
    <w:rsid w:val="00405C6A"/>
    <w:rsid w:val="00407201"/>
    <w:rsid w:val="00410412"/>
    <w:rsid w:val="00416722"/>
    <w:rsid w:val="00440F14"/>
    <w:rsid w:val="00441914"/>
    <w:rsid w:val="0044592C"/>
    <w:rsid w:val="00446518"/>
    <w:rsid w:val="0045382C"/>
    <w:rsid w:val="00454742"/>
    <w:rsid w:val="00456FBB"/>
    <w:rsid w:val="0046493A"/>
    <w:rsid w:val="004C5D5E"/>
    <w:rsid w:val="004E1851"/>
    <w:rsid w:val="004E7202"/>
    <w:rsid w:val="004F3FC5"/>
    <w:rsid w:val="004F6C09"/>
    <w:rsid w:val="0051174D"/>
    <w:rsid w:val="00523725"/>
    <w:rsid w:val="00541439"/>
    <w:rsid w:val="005533EF"/>
    <w:rsid w:val="00565F35"/>
    <w:rsid w:val="00567FC6"/>
    <w:rsid w:val="005771DE"/>
    <w:rsid w:val="00580671"/>
    <w:rsid w:val="0058325E"/>
    <w:rsid w:val="005B190F"/>
    <w:rsid w:val="005C022F"/>
    <w:rsid w:val="005D5FEC"/>
    <w:rsid w:val="005E3E02"/>
    <w:rsid w:val="005F347E"/>
    <w:rsid w:val="00627C45"/>
    <w:rsid w:val="00640E2E"/>
    <w:rsid w:val="00652F11"/>
    <w:rsid w:val="00660F7B"/>
    <w:rsid w:val="006627C1"/>
    <w:rsid w:val="00667ECB"/>
    <w:rsid w:val="006A7B77"/>
    <w:rsid w:val="006D3369"/>
    <w:rsid w:val="007242C7"/>
    <w:rsid w:val="00726A6D"/>
    <w:rsid w:val="00743812"/>
    <w:rsid w:val="00746D5D"/>
    <w:rsid w:val="00770819"/>
    <w:rsid w:val="00770DE9"/>
    <w:rsid w:val="00784323"/>
    <w:rsid w:val="007D06E7"/>
    <w:rsid w:val="007D6883"/>
    <w:rsid w:val="007E117D"/>
    <w:rsid w:val="007E2526"/>
    <w:rsid w:val="007F1F48"/>
    <w:rsid w:val="0080540B"/>
    <w:rsid w:val="00832CC6"/>
    <w:rsid w:val="008460E6"/>
    <w:rsid w:val="008709E8"/>
    <w:rsid w:val="0087214A"/>
    <w:rsid w:val="008959D1"/>
    <w:rsid w:val="008B0EDF"/>
    <w:rsid w:val="008B3C08"/>
    <w:rsid w:val="008E70DA"/>
    <w:rsid w:val="008F115E"/>
    <w:rsid w:val="008F4B09"/>
    <w:rsid w:val="008F525B"/>
    <w:rsid w:val="008F6CB2"/>
    <w:rsid w:val="00900D5D"/>
    <w:rsid w:val="00906B8D"/>
    <w:rsid w:val="00910C87"/>
    <w:rsid w:val="00935BC7"/>
    <w:rsid w:val="00941F19"/>
    <w:rsid w:val="00960F08"/>
    <w:rsid w:val="00971769"/>
    <w:rsid w:val="00972335"/>
    <w:rsid w:val="00973A45"/>
    <w:rsid w:val="009C3BD4"/>
    <w:rsid w:val="009C4531"/>
    <w:rsid w:val="009E1BF7"/>
    <w:rsid w:val="009F6B13"/>
    <w:rsid w:val="00A164B9"/>
    <w:rsid w:val="00A51023"/>
    <w:rsid w:val="00A567A8"/>
    <w:rsid w:val="00A60C74"/>
    <w:rsid w:val="00A9212F"/>
    <w:rsid w:val="00AA19A1"/>
    <w:rsid w:val="00AA3B75"/>
    <w:rsid w:val="00AB292E"/>
    <w:rsid w:val="00AB38D7"/>
    <w:rsid w:val="00AC07D5"/>
    <w:rsid w:val="00AE1363"/>
    <w:rsid w:val="00AE3B13"/>
    <w:rsid w:val="00B3780C"/>
    <w:rsid w:val="00BA20DD"/>
    <w:rsid w:val="00BA3A5D"/>
    <w:rsid w:val="00BB39EF"/>
    <w:rsid w:val="00BB4872"/>
    <w:rsid w:val="00BE736E"/>
    <w:rsid w:val="00C1447F"/>
    <w:rsid w:val="00C14DDA"/>
    <w:rsid w:val="00C42CFE"/>
    <w:rsid w:val="00C637A6"/>
    <w:rsid w:val="00C71BDE"/>
    <w:rsid w:val="00C94ABC"/>
    <w:rsid w:val="00CA5173"/>
    <w:rsid w:val="00CB01C1"/>
    <w:rsid w:val="00CC4944"/>
    <w:rsid w:val="00CE1ABB"/>
    <w:rsid w:val="00CE35CA"/>
    <w:rsid w:val="00CE452B"/>
    <w:rsid w:val="00CF2DC7"/>
    <w:rsid w:val="00D2740F"/>
    <w:rsid w:val="00D40D15"/>
    <w:rsid w:val="00D47673"/>
    <w:rsid w:val="00D63267"/>
    <w:rsid w:val="00D71547"/>
    <w:rsid w:val="00D75AC4"/>
    <w:rsid w:val="00D939B1"/>
    <w:rsid w:val="00D946C8"/>
    <w:rsid w:val="00DD03F0"/>
    <w:rsid w:val="00DD3E53"/>
    <w:rsid w:val="00DD4E9E"/>
    <w:rsid w:val="00DD5FAA"/>
    <w:rsid w:val="00DE3BC9"/>
    <w:rsid w:val="00E20E3A"/>
    <w:rsid w:val="00E300B3"/>
    <w:rsid w:val="00E35456"/>
    <w:rsid w:val="00E43D79"/>
    <w:rsid w:val="00E46622"/>
    <w:rsid w:val="00E54B43"/>
    <w:rsid w:val="00E60C79"/>
    <w:rsid w:val="00E66F48"/>
    <w:rsid w:val="00E70A98"/>
    <w:rsid w:val="00E7102C"/>
    <w:rsid w:val="00E90535"/>
    <w:rsid w:val="00E91E9C"/>
    <w:rsid w:val="00EA7455"/>
    <w:rsid w:val="00EA768E"/>
    <w:rsid w:val="00EB37C4"/>
    <w:rsid w:val="00ED2BDB"/>
    <w:rsid w:val="00EE556F"/>
    <w:rsid w:val="00F069FB"/>
    <w:rsid w:val="00F10EEF"/>
    <w:rsid w:val="00F22BBE"/>
    <w:rsid w:val="00F2469F"/>
    <w:rsid w:val="00F32E9E"/>
    <w:rsid w:val="00F5072D"/>
    <w:rsid w:val="00F65145"/>
    <w:rsid w:val="00F849FF"/>
    <w:rsid w:val="00F91E2E"/>
    <w:rsid w:val="00F939C7"/>
    <w:rsid w:val="00FD1F3C"/>
    <w:rsid w:val="00FD4407"/>
    <w:rsid w:val="00FE27C0"/>
    <w:rsid w:val="00FF0291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17F9FA9-FEA5-4E4D-A53B-A6DB2B58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C7"/>
    <w:pPr>
      <w:bidi/>
    </w:pPr>
    <w:rPr>
      <w:rFonts w:cs="Traditional Arabic"/>
      <w:b/>
      <w:bCs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19A1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E55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5D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C5D5E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rsid w:val="00CB01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46D5D"/>
    <w:rPr>
      <w:rFonts w:cs="Traditional Arabic"/>
      <w:b/>
      <w:bCs/>
      <w:sz w:val="28"/>
      <w:szCs w:val="33"/>
    </w:rPr>
  </w:style>
  <w:style w:type="character" w:styleId="Strong">
    <w:name w:val="Strong"/>
    <w:basedOn w:val="DefaultParagraphFont"/>
    <w:uiPriority w:val="22"/>
    <w:qFormat/>
    <w:rsid w:val="001B2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2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8030-20F4-4929-9CBE-2000627D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فرهام صنعت برنا</dc:creator>
  <cp:lastModifiedBy>توان نعمت الله</cp:lastModifiedBy>
  <cp:revision>5</cp:revision>
  <cp:lastPrinted>2017-11-29T06:54:00Z</cp:lastPrinted>
  <dcterms:created xsi:type="dcterms:W3CDTF">2020-07-12T09:05:00Z</dcterms:created>
  <dcterms:modified xsi:type="dcterms:W3CDTF">2020-07-12T09:07:00Z</dcterms:modified>
</cp:coreProperties>
</file>