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5A" w:rsidRPr="00F259AB" w:rsidRDefault="00F259AB" w:rsidP="00F259AB">
      <w:pPr>
        <w:tabs>
          <w:tab w:val="left" w:pos="4505"/>
          <w:tab w:val="center" w:pos="510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259AB">
        <w:rPr>
          <w:rFonts w:cs="B Nazanin"/>
          <w:sz w:val="24"/>
          <w:szCs w:val="24"/>
          <w:rtl/>
          <w:lang w:bidi="fa-IR"/>
        </w:rPr>
        <w:tab/>
      </w:r>
      <w:r w:rsidRPr="00254F0F">
        <w:rPr>
          <w:rFonts w:cs="B Nazanin"/>
          <w:sz w:val="32"/>
          <w:szCs w:val="32"/>
          <w:rtl/>
          <w:lang w:bidi="fa-IR"/>
        </w:rPr>
        <w:tab/>
      </w:r>
      <w:r w:rsidR="00577AA0" w:rsidRPr="00254F0F">
        <w:rPr>
          <w:rFonts w:cs="B Nazanin" w:hint="cs"/>
          <w:b/>
          <w:bCs/>
          <w:sz w:val="36"/>
          <w:szCs w:val="36"/>
          <w:rtl/>
          <w:lang w:bidi="fa-IR"/>
        </w:rPr>
        <w:t>بسمه تعالی</w:t>
      </w:r>
    </w:p>
    <w:p w:rsidR="00577AA0" w:rsidRPr="007F0B9D" w:rsidRDefault="00577AA0" w:rsidP="00577AA0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7F0B9D">
        <w:rPr>
          <w:rFonts w:cs="B Nazanin" w:hint="cs"/>
          <w:b/>
          <w:bCs/>
          <w:sz w:val="36"/>
          <w:szCs w:val="36"/>
          <w:rtl/>
          <w:lang w:bidi="fa-IR"/>
        </w:rPr>
        <w:t>قابل توجه دانشجویان متقاضی امتحان معرفی به استاد</w:t>
      </w:r>
    </w:p>
    <w:p w:rsidR="00577AA0" w:rsidRPr="00F259AB" w:rsidRDefault="00577AA0" w:rsidP="007B605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پیرو اطلاعیه قبلی در خصوص امتحان معرفی به استاد </w:t>
      </w:r>
      <w:r w:rsidR="00A5184C">
        <w:rPr>
          <w:rFonts w:cs="B Nazanin" w:hint="cs"/>
          <w:b/>
          <w:bCs/>
          <w:sz w:val="24"/>
          <w:szCs w:val="24"/>
          <w:rtl/>
          <w:lang w:bidi="fa-IR"/>
        </w:rPr>
        <w:t xml:space="preserve">زمان </w:t>
      </w:r>
      <w:r w:rsidR="00A44763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در تاریخ های 8 </w:t>
      </w:r>
      <w:r w:rsidR="007B6050">
        <w:rPr>
          <w:rFonts w:cs="B Nazanin" w:hint="cs"/>
          <w:b/>
          <w:bCs/>
          <w:sz w:val="24"/>
          <w:szCs w:val="24"/>
          <w:rtl/>
          <w:lang w:bidi="fa-IR"/>
        </w:rPr>
        <w:t>و 9 و</w:t>
      </w:r>
      <w:r w:rsidR="00A44763">
        <w:rPr>
          <w:rFonts w:cs="B Nazanin" w:hint="cs"/>
          <w:b/>
          <w:bCs/>
          <w:sz w:val="24"/>
          <w:szCs w:val="24"/>
          <w:rtl/>
          <w:lang w:bidi="fa-IR"/>
        </w:rPr>
        <w:t xml:space="preserve"> 11 اسفند 1400برگزار می گردد</w:t>
      </w:r>
      <w:r w:rsidR="00A5184C">
        <w:rPr>
          <w:rFonts w:cs="B Nazanin" w:hint="cs"/>
          <w:b/>
          <w:bCs/>
          <w:sz w:val="24"/>
          <w:szCs w:val="24"/>
          <w:rtl/>
          <w:lang w:bidi="fa-IR"/>
        </w:rPr>
        <w:t>،  لذا توجه دانشجویان گرامی را به نکات ذیل جلب می کند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</w:p>
    <w:p w:rsidR="00577AA0" w:rsidRDefault="00577AA0" w:rsidP="007F0B9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1 </w:t>
      </w:r>
      <w:r w:rsidRPr="00F259A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با توجه به شرایط</w:t>
      </w:r>
      <w:r w:rsidR="002F7A75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شیوع ویروس کووید 19 امتحان به صورت مجازی  از طریق سامانه سمیاد به آدرس </w:t>
      </w:r>
      <w:r w:rsidR="002F7A75" w:rsidRPr="00A3080E">
        <w:rPr>
          <w:rFonts w:asciiTheme="majorHAnsi" w:eastAsia="Arial Unicode MS" w:hAnsiTheme="majorHAnsi"/>
          <w:b/>
          <w:bCs/>
          <w:color w:val="FF0000"/>
          <w:sz w:val="36"/>
          <w:szCs w:val="36"/>
          <w:lang w:bidi="fa-IR"/>
        </w:rPr>
        <w:t>lms</w:t>
      </w:r>
      <w:r w:rsidR="00A44763">
        <w:rPr>
          <w:rFonts w:asciiTheme="majorHAnsi" w:eastAsia="Arial Unicode MS" w:hAnsiTheme="majorHAnsi"/>
          <w:b/>
          <w:bCs/>
          <w:color w:val="FF0000"/>
          <w:sz w:val="36"/>
          <w:szCs w:val="36"/>
          <w:lang w:bidi="fa-IR"/>
        </w:rPr>
        <w:t>m</w:t>
      </w:r>
      <w:r w:rsidR="007F0B9D">
        <w:rPr>
          <w:rFonts w:asciiTheme="majorHAnsi" w:eastAsia="Arial Unicode MS" w:hAnsiTheme="majorHAnsi"/>
          <w:b/>
          <w:bCs/>
          <w:color w:val="FF0000"/>
          <w:sz w:val="36"/>
          <w:szCs w:val="36"/>
          <w:lang w:bidi="fa-IR"/>
        </w:rPr>
        <w:t>19</w:t>
      </w:r>
      <w:r w:rsidR="002F7A75" w:rsidRPr="00A3080E">
        <w:rPr>
          <w:rFonts w:asciiTheme="majorHAnsi" w:eastAsia="Arial Unicode MS" w:hAnsiTheme="majorHAnsi"/>
          <w:b/>
          <w:bCs/>
          <w:color w:val="FF0000"/>
          <w:sz w:val="36"/>
          <w:szCs w:val="36"/>
          <w:lang w:bidi="fa-IR"/>
        </w:rPr>
        <w:t>.tvu.ac.ir</w:t>
      </w:r>
      <w:r w:rsidR="002F7A75" w:rsidRPr="00F259AB">
        <w:rPr>
          <w:rFonts w:cs="B Nazanin" w:hint="cs"/>
          <w:b/>
          <w:bCs/>
          <w:color w:val="FF0000"/>
          <w:sz w:val="36"/>
          <w:szCs w:val="36"/>
          <w:rtl/>
          <w:lang w:bidi="fa-IR"/>
        </w:rPr>
        <w:t xml:space="preserve"> </w:t>
      </w:r>
      <w:r w:rsidR="00A71BDF" w:rsidRPr="00F259AB">
        <w:rPr>
          <w:rFonts w:cs="B Nazanin" w:hint="cs"/>
          <w:b/>
          <w:bCs/>
          <w:color w:val="FF0000"/>
          <w:sz w:val="36"/>
          <w:szCs w:val="36"/>
          <w:rtl/>
          <w:lang w:bidi="fa-IR"/>
        </w:rPr>
        <w:t xml:space="preserve"> </w:t>
      </w:r>
      <w:r w:rsidR="002F7A75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برگزار میشود </w:t>
      </w:r>
      <w:r w:rsidR="002C0759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 گرامی توجه کافی را به آدرس اعلامی داشته باشند </w:t>
      </w:r>
      <w:r w:rsidR="002F7A75" w:rsidRPr="00F259AB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57ED4" w:rsidRPr="00757ED4" w:rsidRDefault="00757ED4" w:rsidP="00757ED4">
      <w:pPr>
        <w:bidi/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</w:pPr>
      <w:r w:rsidRPr="00757ED4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نکته مهم :  با توجه به اینکه آدرس</w:t>
      </w:r>
      <w:r w:rsidR="007F0B9D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های </w:t>
      </w:r>
      <w:r w:rsidRPr="00757ED4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proofErr w:type="spellStart"/>
      <w:r w:rsidRPr="00AE0960">
        <w:rPr>
          <w:rFonts w:asciiTheme="majorHAnsi" w:hAnsiTheme="majorHAnsi" w:cs="B Nazanin"/>
          <w:b/>
          <w:bCs/>
          <w:color w:val="FF0000"/>
          <w:sz w:val="24"/>
          <w:szCs w:val="24"/>
          <w:u w:val="single"/>
          <w:lang w:bidi="fa-IR"/>
        </w:rPr>
        <w:t>lms</w:t>
      </w:r>
      <w:r w:rsidR="006A04E2">
        <w:rPr>
          <w:rFonts w:asciiTheme="majorHAnsi" w:hAnsiTheme="majorHAnsi" w:cs="B Nazanin"/>
          <w:b/>
          <w:bCs/>
          <w:color w:val="FF0000"/>
          <w:sz w:val="24"/>
          <w:szCs w:val="24"/>
          <w:u w:val="single"/>
          <w:lang w:bidi="fa-IR"/>
        </w:rPr>
        <w:t>m</w:t>
      </w:r>
      <w:proofErr w:type="spellEnd"/>
      <w:r w:rsidRPr="00757ED4">
        <w:rPr>
          <w:rFonts w:cs="B Nazanin"/>
          <w:b/>
          <w:bCs/>
          <w:color w:val="FF0000"/>
          <w:sz w:val="24"/>
          <w:szCs w:val="24"/>
          <w:u w:val="single"/>
          <w:lang w:bidi="fa-IR"/>
        </w:rPr>
        <w:t xml:space="preserve"> </w:t>
      </w:r>
      <w:r w:rsidRPr="00757ED4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r w:rsidR="00965C5E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r w:rsidRPr="00757ED4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زیاد و متنوعی وجود دارد حتما آدرس سمیاد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را طبق آدرس فوق</w:t>
      </w:r>
      <w:r w:rsidRPr="00757ED4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دستی وارد کنید </w:t>
      </w:r>
    </w:p>
    <w:p w:rsidR="002F7A75" w:rsidRPr="00F259AB" w:rsidRDefault="002F7A75" w:rsidP="0032193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2 </w:t>
      </w:r>
      <w:r w:rsidRPr="00F259A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تاریخ برگزاری امتحان مجازی طبق فرم پیوست </w:t>
      </w:r>
      <w:r w:rsidRPr="00E916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در </w:t>
      </w:r>
      <w:r w:rsidR="00C55415" w:rsidRPr="00E916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روزهای </w:t>
      </w:r>
      <w:r w:rsidR="006A04E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یک</w:t>
      </w:r>
      <w:r w:rsidR="00C55415" w:rsidRPr="00E916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شنبه </w:t>
      </w:r>
      <w:r w:rsidR="006A04E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8</w:t>
      </w:r>
      <w:r w:rsidR="003256F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5A397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و</w:t>
      </w:r>
      <w:r w:rsidR="003256F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6A04E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دو</w:t>
      </w:r>
      <w:r w:rsidR="00C55415" w:rsidRPr="00E916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شنبه </w:t>
      </w:r>
      <w:r w:rsidR="008B1C8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6A04E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9</w:t>
      </w:r>
      <w:r w:rsidR="003256F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8B1C8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و</w:t>
      </w:r>
      <w:r w:rsidR="002D5A3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32193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چهار</w:t>
      </w:r>
      <w:r w:rsidR="005A397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شنبه 1</w:t>
      </w:r>
      <w:r w:rsidR="006A04E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</w:t>
      </w:r>
      <w:r w:rsidR="007B605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6A04E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اسفند </w:t>
      </w:r>
      <w:r w:rsidR="008B1C8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1400</w:t>
      </w:r>
      <w:r w:rsidR="003256F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 </w:t>
      </w:r>
      <w:r w:rsidR="00C55415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در ساعتهای مقرر </w:t>
      </w:r>
      <w:r w:rsidR="006A04E2">
        <w:rPr>
          <w:rFonts w:cs="B Nazanin" w:hint="cs"/>
          <w:b/>
          <w:bCs/>
          <w:sz w:val="24"/>
          <w:szCs w:val="24"/>
          <w:rtl/>
          <w:lang w:bidi="fa-IR"/>
        </w:rPr>
        <w:t xml:space="preserve">طبق برنامه پیوست </w:t>
      </w:r>
      <w:r w:rsidR="00C55415" w:rsidRPr="00F259AB">
        <w:rPr>
          <w:rFonts w:cs="B Nazanin" w:hint="cs"/>
          <w:b/>
          <w:bCs/>
          <w:sz w:val="24"/>
          <w:szCs w:val="24"/>
          <w:rtl/>
          <w:lang w:bidi="fa-IR"/>
        </w:rPr>
        <w:t>برگزار می</w:t>
      </w:r>
      <w:r w:rsidR="006A04E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55415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شود. </w:t>
      </w:r>
    </w:p>
    <w:p w:rsidR="00C55415" w:rsidRPr="00F259AB" w:rsidRDefault="00C55415" w:rsidP="00FB251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3 </w:t>
      </w:r>
      <w:r w:rsidRPr="00F259A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محتوای درسی و جزوات لازم </w:t>
      </w:r>
      <w:r w:rsidR="00FB2516">
        <w:rPr>
          <w:rFonts w:cs="B Nazanin" w:hint="cs"/>
          <w:b/>
          <w:bCs/>
          <w:sz w:val="24"/>
          <w:szCs w:val="24"/>
          <w:rtl/>
          <w:lang w:bidi="fa-IR"/>
        </w:rPr>
        <w:t xml:space="preserve">براساس سرفصل و یا 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در سایت دانشکده به آدرس </w:t>
      </w:r>
      <w:hyperlink r:id="rId5" w:history="1">
        <w:r w:rsidR="004E5AC6" w:rsidRPr="00F259AB">
          <w:rPr>
            <w:rStyle w:val="Hyperlink"/>
            <w:rFonts w:asciiTheme="majorBidi" w:hAnsiTheme="majorBidi" w:cs="B Nazanin"/>
            <w:b/>
            <w:bCs/>
            <w:color w:val="FF0000"/>
            <w:sz w:val="32"/>
            <w:szCs w:val="32"/>
            <w:u w:val="none"/>
            <w:lang w:bidi="fa-IR"/>
          </w:rPr>
          <w:t>https://p-karaj.tvu.ac.ir</w:t>
        </w:r>
      </w:hyperlink>
      <w:r w:rsidR="004E5AC6" w:rsidRPr="00F259AB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 </w:t>
      </w:r>
      <w:r w:rsidR="004E5AC6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بخش </w:t>
      </w:r>
      <w:r w:rsidR="00F0354A" w:rsidRPr="00F259AB">
        <w:rPr>
          <w:rFonts w:cs="B Nazanin" w:hint="cs"/>
          <w:b/>
          <w:bCs/>
          <w:sz w:val="24"/>
          <w:szCs w:val="24"/>
          <w:rtl/>
          <w:lang w:bidi="fa-IR"/>
        </w:rPr>
        <w:t>کلاسهای مجازی</w:t>
      </w:r>
      <w:r w:rsidR="00FF0ED6" w:rsidRPr="00F259AB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F0354A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36AE">
        <w:rPr>
          <w:rFonts w:cs="B Nazanin" w:hint="cs"/>
          <w:b/>
          <w:bCs/>
          <w:sz w:val="24"/>
          <w:szCs w:val="24"/>
          <w:rtl/>
          <w:lang w:bidi="fa-IR"/>
        </w:rPr>
        <w:t>سمت راست صفحه )</w:t>
      </w:r>
      <w:r w:rsidR="009361C6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در لینک </w:t>
      </w:r>
      <w:r w:rsidR="00FB2516">
        <w:rPr>
          <w:rFonts w:cs="B Nazanin" w:hint="cs"/>
          <w:b/>
          <w:bCs/>
          <w:sz w:val="24"/>
          <w:szCs w:val="24"/>
          <w:rtl/>
          <w:lang w:bidi="fa-IR"/>
        </w:rPr>
        <w:t xml:space="preserve">صفحه </w:t>
      </w:r>
      <w:r w:rsidR="009361C6" w:rsidRPr="00F259AB">
        <w:rPr>
          <w:rFonts w:cs="B Nazanin" w:hint="cs"/>
          <w:b/>
          <w:bCs/>
          <w:sz w:val="24"/>
          <w:szCs w:val="24"/>
          <w:rtl/>
          <w:lang w:bidi="fa-IR"/>
        </w:rPr>
        <w:t>آپارات</w:t>
      </w:r>
      <w:r w:rsidR="00A71BDF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361C6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آموزشکده</w:t>
      </w:r>
      <w:r w:rsidR="00A71BDF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52131">
        <w:rPr>
          <w:rFonts w:cs="B Nazanin" w:hint="cs"/>
          <w:b/>
          <w:bCs/>
          <w:sz w:val="24"/>
          <w:szCs w:val="24"/>
          <w:rtl/>
          <w:lang w:bidi="fa-IR"/>
        </w:rPr>
        <w:t xml:space="preserve"> بار</w:t>
      </w:r>
      <w:r w:rsidR="009361C6" w:rsidRPr="00F259AB">
        <w:rPr>
          <w:rFonts w:cs="B Nazanin" w:hint="cs"/>
          <w:b/>
          <w:bCs/>
          <w:sz w:val="24"/>
          <w:szCs w:val="24"/>
          <w:rtl/>
          <w:lang w:bidi="fa-IR"/>
        </w:rPr>
        <w:t>گ</w:t>
      </w:r>
      <w:r w:rsidR="00A71BDF" w:rsidRPr="00F259AB">
        <w:rPr>
          <w:rFonts w:cs="B Nazanin" w:hint="cs"/>
          <w:b/>
          <w:bCs/>
          <w:sz w:val="24"/>
          <w:szCs w:val="24"/>
          <w:rtl/>
          <w:lang w:bidi="fa-IR"/>
        </w:rPr>
        <w:t>ز</w:t>
      </w:r>
      <w:r w:rsidR="009361C6" w:rsidRPr="00F259AB">
        <w:rPr>
          <w:rFonts w:cs="B Nazanin" w:hint="cs"/>
          <w:b/>
          <w:bCs/>
          <w:sz w:val="24"/>
          <w:szCs w:val="24"/>
          <w:rtl/>
          <w:lang w:bidi="fa-IR"/>
        </w:rPr>
        <w:t>اری</w:t>
      </w:r>
      <w:r w:rsidR="00A71BDF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361C6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شده است که دانشجویان محترم میتوانند از آنجا دانلود نموده و مطالعه کنند .</w:t>
      </w:r>
      <w:bookmarkStart w:id="0" w:name="_GoBack"/>
      <w:bookmarkEnd w:id="0"/>
    </w:p>
    <w:p w:rsidR="009361C6" w:rsidRPr="00F259AB" w:rsidRDefault="009361C6" w:rsidP="0005213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4- </w:t>
      </w:r>
      <w:r w:rsidR="002C0759" w:rsidRPr="00F259AB">
        <w:rPr>
          <w:rFonts w:cs="B Nazanin" w:hint="cs"/>
          <w:b/>
          <w:bCs/>
          <w:sz w:val="24"/>
          <w:szCs w:val="24"/>
          <w:rtl/>
          <w:lang w:bidi="fa-IR"/>
        </w:rPr>
        <w:t>نکته مهم با توجه به اینکه هر</w:t>
      </w:r>
      <w:r w:rsidR="00085E7E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C0759" w:rsidRPr="00F259AB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  <w:r w:rsidR="002A27F7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با استفاده نام کاربری (شماره دانشجویی )و رمز عبور (کد ملی )</w:t>
      </w:r>
      <w:r w:rsidR="00052131">
        <w:rPr>
          <w:rFonts w:cs="B Nazanin" w:hint="cs"/>
          <w:b/>
          <w:bCs/>
          <w:sz w:val="24"/>
          <w:szCs w:val="24"/>
          <w:rtl/>
          <w:lang w:bidi="fa-IR"/>
        </w:rPr>
        <w:t xml:space="preserve"> میتواند </w:t>
      </w:r>
      <w:r w:rsidR="002A27F7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وارد سامانه شوند لازم است دانشجویان گرامی سریعا به آدرس سامانه مراجعه نموده و </w:t>
      </w:r>
      <w:r w:rsidR="002A27F7" w:rsidRPr="00E916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نام کاربری و رمز عبور  ورود به سامانه خود را کنترل نمایند</w:t>
      </w:r>
      <w:r w:rsidR="002A27F7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52131">
        <w:rPr>
          <w:rFonts w:cs="B Nazanin" w:hint="cs"/>
          <w:b/>
          <w:bCs/>
          <w:sz w:val="24"/>
          <w:szCs w:val="24"/>
          <w:rtl/>
          <w:lang w:bidi="fa-IR"/>
        </w:rPr>
        <w:t>و در</w:t>
      </w:r>
      <w:r w:rsidR="002A27F7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صورت وجود مشکل با اداره آموزش تماس </w:t>
      </w:r>
      <w:r w:rsidR="00085E7E" w:rsidRPr="00F259AB">
        <w:rPr>
          <w:rFonts w:cs="B Nazanin" w:hint="cs"/>
          <w:b/>
          <w:bCs/>
          <w:sz w:val="24"/>
          <w:szCs w:val="24"/>
          <w:rtl/>
          <w:lang w:bidi="fa-IR"/>
        </w:rPr>
        <w:t>بگیرند .</w:t>
      </w:r>
    </w:p>
    <w:p w:rsidR="00A71BDF" w:rsidRPr="00F259AB" w:rsidRDefault="004E23BE" w:rsidP="004E23BE">
      <w:pPr>
        <w:bidi/>
        <w:jc w:val="center"/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توجه مهم چنانچه </w:t>
      </w:r>
      <w:r w:rsidR="00A71BDF" w:rsidRPr="00F259AB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رمز سمیاد خود را تغییر داد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ه است باید</w:t>
      </w:r>
      <w:r w:rsidR="00A71BDF" w:rsidRPr="00F259AB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از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r w:rsidR="00A71BDF" w:rsidRPr="00F259AB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همان رمز استفاده کنید</w:t>
      </w:r>
    </w:p>
    <w:p w:rsidR="00085E7E" w:rsidRPr="00F259AB" w:rsidRDefault="00085E7E" w:rsidP="004A059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5 </w:t>
      </w:r>
      <w:r w:rsidRPr="00F259A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با توجه به اینکه هر دانشجو </w:t>
      </w:r>
      <w:r w:rsidR="004A0595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پس از ورود </w:t>
      </w:r>
      <w:r w:rsidRPr="00F259A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فقط یک بار</w:t>
      </w:r>
      <w:r w:rsidR="004A0595" w:rsidRPr="00F259A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امکان شرکت در امتحان در ساعت مقرر </w:t>
      </w:r>
      <w:r w:rsidR="004A0595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را دارد لازم است تمهیدات  لازم را ازجمله آمادگی شرکت در امتحان </w:t>
      </w:r>
      <w:r w:rsidR="00A8088D" w:rsidRPr="00F259AB">
        <w:rPr>
          <w:rFonts w:cs="B Nazanin" w:hint="cs"/>
          <w:b/>
          <w:bCs/>
          <w:sz w:val="24"/>
          <w:szCs w:val="24"/>
          <w:rtl/>
          <w:lang w:bidi="fa-IR"/>
        </w:rPr>
        <w:t>، اینترنت مناسب ، کامپیوتر فراهم نمایند .</w:t>
      </w:r>
    </w:p>
    <w:p w:rsidR="000A48DB" w:rsidRPr="00F259AB" w:rsidRDefault="00A8088D" w:rsidP="0005213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6 </w:t>
      </w:r>
      <w:r w:rsidRPr="00F259A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پس از ورود به سامانه در بخش </w:t>
      </w:r>
      <w:r w:rsidR="000A48DB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نمای کلی درس گزینه معرفی به استاد را انتخاب و پس از ورود به صفحه از لیست دروس معرفی به استاد ، 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درس </w:t>
      </w:r>
      <w:r w:rsidR="000A48DB" w:rsidRPr="00F259AB">
        <w:rPr>
          <w:rFonts w:cs="B Nazanin" w:hint="cs"/>
          <w:b/>
          <w:bCs/>
          <w:sz w:val="24"/>
          <w:szCs w:val="24"/>
          <w:rtl/>
          <w:lang w:bidi="fa-IR"/>
        </w:rPr>
        <w:t>مورد نظر خود را انتخاب و وارد لین</w:t>
      </w:r>
      <w:r w:rsidR="00052131">
        <w:rPr>
          <w:rFonts w:cs="B Nazanin" w:hint="cs"/>
          <w:b/>
          <w:bCs/>
          <w:sz w:val="24"/>
          <w:szCs w:val="24"/>
          <w:rtl/>
          <w:lang w:bidi="fa-IR"/>
        </w:rPr>
        <w:t>ک امتحان شون</w:t>
      </w:r>
      <w:r w:rsidR="000A48DB" w:rsidRPr="00F259AB">
        <w:rPr>
          <w:rFonts w:cs="B Nazanin" w:hint="cs"/>
          <w:b/>
          <w:bCs/>
          <w:sz w:val="24"/>
          <w:szCs w:val="24"/>
          <w:rtl/>
          <w:lang w:bidi="fa-IR"/>
        </w:rPr>
        <w:t>د .</w:t>
      </w:r>
    </w:p>
    <w:p w:rsidR="00A71BDF" w:rsidRDefault="000A48DB" w:rsidP="007B605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7 </w:t>
      </w:r>
      <w:r w:rsidRPr="00F259A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با توجه به اینکه </w:t>
      </w:r>
      <w:r w:rsidRPr="00E916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مدت امتحان حداکثر </w:t>
      </w:r>
      <w:r w:rsidR="007B605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7</w:t>
      </w:r>
      <w:r w:rsidRPr="00E916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5 دقیقه 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است زمانبندی </w:t>
      </w:r>
      <w:r w:rsidR="00A71BDF" w:rsidRPr="00F259AB">
        <w:rPr>
          <w:rFonts w:cs="B Nazanin" w:hint="cs"/>
          <w:b/>
          <w:bCs/>
          <w:sz w:val="24"/>
          <w:szCs w:val="24"/>
          <w:rtl/>
          <w:lang w:bidi="fa-IR"/>
        </w:rPr>
        <w:t>لازم را برای شرکت در امتحان انجام دهید .</w:t>
      </w:r>
    </w:p>
    <w:p w:rsidR="00F259AB" w:rsidRDefault="00052131" w:rsidP="00A5184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8- یادآور میشود چنانچه دانشجویی در </w:t>
      </w:r>
      <w:r w:rsidRPr="00E916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امتحان معرفی به استاد نمره قبولی را کسب نکند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باید سریعا جهت انتخاب واحد </w:t>
      </w:r>
      <w:r w:rsidR="004F4718">
        <w:rPr>
          <w:rFonts w:cs="B Nazanin" w:hint="cs"/>
          <w:b/>
          <w:bCs/>
          <w:sz w:val="24"/>
          <w:szCs w:val="24"/>
          <w:rtl/>
          <w:lang w:bidi="fa-IR"/>
        </w:rPr>
        <w:t>به اداره آموزش مراجعه نمایند .</w:t>
      </w:r>
    </w:p>
    <w:p w:rsidR="00F259AB" w:rsidRDefault="00F259AB" w:rsidP="00F259A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اداره آموزش</w:t>
      </w:r>
    </w:p>
    <w:p w:rsidR="004F4718" w:rsidRPr="00F259AB" w:rsidRDefault="007B6050" w:rsidP="007B605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4F4718">
        <w:rPr>
          <w:rFonts w:cs="B Nazanin" w:hint="cs"/>
          <w:b/>
          <w:bCs/>
          <w:sz w:val="24"/>
          <w:szCs w:val="24"/>
          <w:rtl/>
          <w:lang w:bidi="fa-IR"/>
        </w:rPr>
        <w:t xml:space="preserve"> /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="004F4718">
        <w:rPr>
          <w:rFonts w:cs="B Nazanin" w:hint="cs"/>
          <w:b/>
          <w:bCs/>
          <w:sz w:val="24"/>
          <w:szCs w:val="24"/>
          <w:rtl/>
          <w:lang w:bidi="fa-IR"/>
        </w:rPr>
        <w:t xml:space="preserve"> / </w:t>
      </w:r>
      <w:r w:rsidR="00254F0F">
        <w:rPr>
          <w:rFonts w:cs="B Nazanin" w:hint="cs"/>
          <w:b/>
          <w:bCs/>
          <w:sz w:val="24"/>
          <w:szCs w:val="24"/>
          <w:rtl/>
          <w:lang w:bidi="fa-IR"/>
        </w:rPr>
        <w:t>1400</w:t>
      </w:r>
    </w:p>
    <w:sectPr w:rsidR="004F4718" w:rsidRPr="00F259AB" w:rsidSect="005925AF">
      <w:pgSz w:w="11907" w:h="16840" w:code="9"/>
      <w:pgMar w:top="851" w:right="851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A0"/>
    <w:rsid w:val="00052131"/>
    <w:rsid w:val="00085E7E"/>
    <w:rsid w:val="000A48DB"/>
    <w:rsid w:val="001727AB"/>
    <w:rsid w:val="00254F0F"/>
    <w:rsid w:val="00292305"/>
    <w:rsid w:val="002A0737"/>
    <w:rsid w:val="002A27F7"/>
    <w:rsid w:val="002C0759"/>
    <w:rsid w:val="002D5A3E"/>
    <w:rsid w:val="002F7A75"/>
    <w:rsid w:val="0032193E"/>
    <w:rsid w:val="003256FD"/>
    <w:rsid w:val="003736AE"/>
    <w:rsid w:val="004A0595"/>
    <w:rsid w:val="004D48E9"/>
    <w:rsid w:val="004E23BE"/>
    <w:rsid w:val="004E5AC6"/>
    <w:rsid w:val="004F4718"/>
    <w:rsid w:val="00577AA0"/>
    <w:rsid w:val="005925AF"/>
    <w:rsid w:val="005A3970"/>
    <w:rsid w:val="006A04E2"/>
    <w:rsid w:val="006B6A4D"/>
    <w:rsid w:val="006E2791"/>
    <w:rsid w:val="006F2B7F"/>
    <w:rsid w:val="00742E5A"/>
    <w:rsid w:val="00757ED4"/>
    <w:rsid w:val="007B6050"/>
    <w:rsid w:val="007C50DF"/>
    <w:rsid w:val="007E2AAD"/>
    <w:rsid w:val="007F0B9D"/>
    <w:rsid w:val="0080527F"/>
    <w:rsid w:val="008527F9"/>
    <w:rsid w:val="008B1C82"/>
    <w:rsid w:val="009361C6"/>
    <w:rsid w:val="00954BC8"/>
    <w:rsid w:val="00965C5E"/>
    <w:rsid w:val="00A3080E"/>
    <w:rsid w:val="00A44763"/>
    <w:rsid w:val="00A5184C"/>
    <w:rsid w:val="00A71BDF"/>
    <w:rsid w:val="00A8088D"/>
    <w:rsid w:val="00AA2C19"/>
    <w:rsid w:val="00AE0960"/>
    <w:rsid w:val="00C0799F"/>
    <w:rsid w:val="00C26808"/>
    <w:rsid w:val="00C55415"/>
    <w:rsid w:val="00CC5D15"/>
    <w:rsid w:val="00DB6EEA"/>
    <w:rsid w:val="00DD6899"/>
    <w:rsid w:val="00E91677"/>
    <w:rsid w:val="00F0354A"/>
    <w:rsid w:val="00F259AB"/>
    <w:rsid w:val="00F408E4"/>
    <w:rsid w:val="00FB2516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8C6E"/>
  <w15:docId w15:val="{29326147-FF2B-4DAC-9369-8F94AC1C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-karaj.tv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47C2-ED88-40F2-B129-8719A746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2022-02-26T10:33:00Z</cp:lastPrinted>
  <dcterms:created xsi:type="dcterms:W3CDTF">2022-02-26T10:46:00Z</dcterms:created>
  <dcterms:modified xsi:type="dcterms:W3CDTF">2022-02-26T16:36:00Z</dcterms:modified>
</cp:coreProperties>
</file>